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9EA0" w14:textId="75B97E99" w:rsidR="00A819F5" w:rsidRPr="00E84547" w:rsidRDefault="00A819F5" w:rsidP="00664C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 w:eastAsia="es-ES"/>
        </w:rPr>
      </w:pPr>
      <w:r w:rsidRPr="00E84547">
        <w:rPr>
          <w:rFonts w:ascii="Arial" w:hAnsi="Arial" w:cs="Arial"/>
          <w:b/>
          <w:sz w:val="24"/>
          <w:szCs w:val="24"/>
          <w:u w:val="single"/>
          <w:lang w:val="es-ES_tradnl" w:eastAsia="es-ES"/>
        </w:rPr>
        <w:t>SOLICITUD.</w:t>
      </w:r>
    </w:p>
    <w:p w14:paraId="0B06E276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10930037" w14:textId="77777777" w:rsidR="00FE2C1B" w:rsidRDefault="00FE2C1B" w:rsidP="00A819F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222A7B2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30FB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NOMBRE Y APELLIDOS:                                                 D.N.I.:</w:t>
      </w:r>
    </w:p>
    <w:p w14:paraId="203E87B8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9E9661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TELÉFONO:           </w:t>
      </w:r>
    </w:p>
    <w:p w14:paraId="29FDC4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76D83F9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DOMICILIO:</w:t>
      </w:r>
    </w:p>
    <w:p w14:paraId="0F6CAA5F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D0B9D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C.P.:                 MUNICIPIO:                                             PROVINCIA:</w:t>
      </w:r>
    </w:p>
    <w:p w14:paraId="2076DB0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ABC840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CORREO ELECTRÓNICO:</w:t>
      </w:r>
    </w:p>
    <w:p w14:paraId="7D2242D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82DF967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9779555" w14:textId="77777777" w:rsidR="00FE2C1B" w:rsidRPr="00D71D71" w:rsidRDefault="00FE2C1B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6C5CA2C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CE9C716" w14:textId="5614B7A6" w:rsidR="00A819F5" w:rsidRPr="00D71D71" w:rsidRDefault="00A819F5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Abierto el plazo de admisión de solicitudes para la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cobertura en propiedad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,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EB0A1E">
        <w:rPr>
          <w:rFonts w:ascii="Arial" w:hAnsi="Arial" w:cs="Arial"/>
          <w:sz w:val="20"/>
          <w:szCs w:val="20"/>
          <w:lang w:val="es-ES_tradnl" w:eastAsia="es-ES"/>
        </w:rPr>
        <w:t xml:space="preserve">por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el sistema de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concurso-oposición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r w:rsidR="00CD19A0">
        <w:rPr>
          <w:rFonts w:ascii="Arial" w:hAnsi="Arial" w:cs="Arial"/>
          <w:sz w:val="20"/>
          <w:szCs w:val="20"/>
          <w:lang w:val="es-ES_tradnl" w:eastAsia="es-ES"/>
        </w:rPr>
        <w:t xml:space="preserve">de cuatro plazas de Administrativos/as (3 </w:t>
      </w:r>
      <w:r w:rsidR="00EB0A1E">
        <w:rPr>
          <w:rFonts w:ascii="Arial" w:hAnsi="Arial" w:cs="Arial"/>
          <w:sz w:val="20"/>
          <w:szCs w:val="20"/>
          <w:lang w:val="es-ES_tradnl" w:eastAsia="es-ES"/>
        </w:rPr>
        <w:t xml:space="preserve">por </w:t>
      </w:r>
      <w:r w:rsidR="00CD19A0">
        <w:rPr>
          <w:rFonts w:ascii="Arial" w:hAnsi="Arial" w:cs="Arial"/>
          <w:b/>
          <w:bCs/>
          <w:sz w:val="20"/>
          <w:szCs w:val="20"/>
          <w:lang w:val="es-ES_tradnl" w:eastAsia="es-ES"/>
        </w:rPr>
        <w:t>turno libre y 1 por p</w:t>
      </w:r>
      <w:r w:rsidR="00EB0A1E" w:rsidRPr="00EB0A1E">
        <w:rPr>
          <w:rFonts w:ascii="Arial" w:hAnsi="Arial" w:cs="Arial"/>
          <w:b/>
          <w:bCs/>
          <w:sz w:val="20"/>
          <w:szCs w:val="20"/>
          <w:lang w:val="es-ES_tradnl" w:eastAsia="es-ES"/>
        </w:rPr>
        <w:t>romoción interna</w:t>
      </w:r>
      <w:r w:rsidR="00CD19A0">
        <w:rPr>
          <w:rFonts w:ascii="Arial" w:hAnsi="Arial" w:cs="Arial"/>
          <w:b/>
          <w:bCs/>
          <w:sz w:val="20"/>
          <w:szCs w:val="20"/>
          <w:lang w:val="es-ES_tradnl" w:eastAsia="es-ES"/>
        </w:rPr>
        <w:t>)</w:t>
      </w:r>
      <w:r w:rsidR="00EB0A1E">
        <w:rPr>
          <w:rFonts w:ascii="Arial" w:hAnsi="Arial" w:cs="Arial"/>
          <w:sz w:val="20"/>
          <w:szCs w:val="20"/>
          <w:lang w:val="es-ES_tradnl" w:eastAsia="es-ES"/>
        </w:rPr>
        <w:t>,</w:t>
      </w:r>
      <w:r w:rsidR="00EB0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vacante</w:t>
      </w:r>
      <w:r w:rsidR="00CD19A0">
        <w:rPr>
          <w:rFonts w:ascii="Arial" w:hAnsi="Arial" w:cs="Arial"/>
          <w:sz w:val="20"/>
          <w:szCs w:val="20"/>
          <w:lang w:val="es-ES_tradnl" w:eastAsia="es-ES"/>
        </w:rPr>
        <w:t>s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en la plantilla de personal del Ayuntamiento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de Alfafar, clasificada conforme al detalle del Anexo </w:t>
      </w:r>
      <w:r w:rsidR="00674B43">
        <w:rPr>
          <w:rFonts w:ascii="Arial" w:hAnsi="Arial" w:cs="Arial"/>
          <w:sz w:val="20"/>
          <w:szCs w:val="20"/>
          <w:lang w:val="es-ES_tradnl" w:eastAsia="es-ES"/>
        </w:rPr>
        <w:t xml:space="preserve">de las Bases de la convocatoria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y perteneciente</w:t>
      </w:r>
      <w:r w:rsidR="00CD19A0">
        <w:rPr>
          <w:rFonts w:ascii="Arial" w:hAnsi="Arial" w:cs="Arial"/>
          <w:sz w:val="20"/>
          <w:szCs w:val="20"/>
          <w:lang w:val="es-ES_tradnl" w:eastAsia="es-ES"/>
        </w:rPr>
        <w:t>s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a la</w:t>
      </w:r>
      <w:r w:rsidR="00CD19A0">
        <w:rPr>
          <w:rFonts w:ascii="Arial" w:hAnsi="Arial" w:cs="Arial"/>
          <w:sz w:val="20"/>
          <w:szCs w:val="20"/>
          <w:lang w:val="es-ES_tradnl" w:eastAsia="es-ES"/>
        </w:rPr>
        <w:t>s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>Oferta</w:t>
      </w:r>
      <w:r w:rsidR="00CD19A0">
        <w:rPr>
          <w:rFonts w:ascii="Arial" w:hAnsi="Arial" w:cs="Arial"/>
          <w:b/>
          <w:bCs/>
          <w:sz w:val="20"/>
          <w:szCs w:val="20"/>
          <w:lang w:val="es-ES_tradnl" w:eastAsia="es-ES"/>
        </w:rPr>
        <w:t>s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Pública</w:t>
      </w:r>
      <w:r w:rsidR="00CD19A0">
        <w:rPr>
          <w:rFonts w:ascii="Arial" w:hAnsi="Arial" w:cs="Arial"/>
          <w:b/>
          <w:bCs/>
          <w:sz w:val="20"/>
          <w:szCs w:val="20"/>
          <w:lang w:val="es-ES_tradnl" w:eastAsia="es-ES"/>
        </w:rPr>
        <w:t>s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de Empleo de</w:t>
      </w:r>
      <w:r w:rsidR="00CD19A0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l año 2023 y 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>202</w:t>
      </w:r>
      <w:r w:rsidR="00EB0A1E">
        <w:rPr>
          <w:rFonts w:ascii="Arial" w:hAnsi="Arial" w:cs="Arial"/>
          <w:b/>
          <w:bCs/>
          <w:sz w:val="20"/>
          <w:szCs w:val="20"/>
          <w:lang w:val="es-ES_tradnl" w:eastAsia="es-ES"/>
        </w:rPr>
        <w:t>4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,</w:t>
      </w:r>
    </w:p>
    <w:p w14:paraId="1F876D50" w14:textId="77777777" w:rsidR="00CE22C1" w:rsidRDefault="00CE22C1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2979532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EXPONE:</w:t>
      </w:r>
    </w:p>
    <w:p w14:paraId="2E76F44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4851E3B" w14:textId="0FAF9E11" w:rsidR="00A819F5" w:rsidRDefault="00681953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>Que reún</w:t>
      </w:r>
      <w:r w:rsidR="008B6C79">
        <w:rPr>
          <w:rFonts w:ascii="Arial" w:hAnsi="Arial" w:cs="Arial"/>
          <w:sz w:val="20"/>
          <w:szCs w:val="20"/>
          <w:lang w:val="es-ES_tradnl" w:eastAsia="es-ES"/>
        </w:rPr>
        <w:t>o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todos y cada uno de los requisitos exigidos en la base </w:t>
      </w:r>
      <w:r w:rsidR="00383CE0">
        <w:rPr>
          <w:rFonts w:ascii="Arial" w:hAnsi="Arial" w:cs="Arial"/>
          <w:sz w:val="20"/>
          <w:szCs w:val="20"/>
          <w:lang w:val="es-ES_tradnl" w:eastAsia="es-ES"/>
        </w:rPr>
        <w:t>segunda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de la convocatoria.</w:t>
      </w:r>
    </w:p>
    <w:p w14:paraId="5DF248B2" w14:textId="77777777" w:rsidR="00E03C68" w:rsidRDefault="00E03C68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31FE8E4F" w14:textId="013F2A4B" w:rsidR="00E03C68" w:rsidRDefault="00E03C68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Que no padece enfermedad o defecto físico que impida el desempeño de las correspondientes funciones. </w:t>
      </w:r>
    </w:p>
    <w:p w14:paraId="40207337" w14:textId="77777777" w:rsidR="00E03C68" w:rsidRDefault="00E03C68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E98505A" w14:textId="7907CB82" w:rsidR="00E03C68" w:rsidRDefault="00E03C68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Que no se halla inhabilitado o inhabilitada plenamente para el ejercicio de funciones públicas. </w:t>
      </w:r>
    </w:p>
    <w:p w14:paraId="012FCD7E" w14:textId="77777777" w:rsidR="00E03C68" w:rsidRDefault="00E03C68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F94CDA6" w14:textId="5104B3F9" w:rsidR="00E03C68" w:rsidRPr="00D71D71" w:rsidRDefault="00E03C68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- Que no ha sido separado o separada</w:t>
      </w:r>
      <w:r w:rsidR="00FE2C1B">
        <w:rPr>
          <w:rFonts w:ascii="Arial" w:hAnsi="Arial" w:cs="Arial"/>
          <w:sz w:val="20"/>
          <w:szCs w:val="20"/>
          <w:lang w:val="es-ES_tradnl" w:eastAsia="es-ES"/>
        </w:rPr>
        <w:t xml:space="preserve">, mediante expediente disciplinario de cualquier Administración o empleo. </w:t>
      </w:r>
    </w:p>
    <w:p w14:paraId="21E5954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F9B8D97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DCE96DE" w14:textId="77777777" w:rsidR="00FE2C1B" w:rsidRPr="00D71D71" w:rsidRDefault="00FE2C1B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D93D5CA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7B7D6A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SOLICITA:</w:t>
      </w:r>
    </w:p>
    <w:p w14:paraId="157101A1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B582E45" w14:textId="7AF34A24" w:rsidR="00A819F5" w:rsidRDefault="00681953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- </w:t>
      </w:r>
      <w:r w:rsidR="00A819F5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Ser admitido/a en dicho proceso selectivo</w:t>
      </w:r>
      <w:r w:rsidR="0081423B"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20253C3A" w14:textId="77777777" w:rsidR="000B3418" w:rsidRDefault="000B3418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083174A" w14:textId="59331895" w:rsidR="000B3418" w:rsidRPr="000B3418" w:rsidRDefault="000B3418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0B3418">
        <w:rPr>
          <w:rFonts w:ascii="Arial" w:hAnsi="Arial" w:cs="Arial"/>
          <w:sz w:val="20"/>
          <w:szCs w:val="20"/>
          <w:u w:val="single"/>
          <w:lang w:val="es-ES_tradnl" w:eastAsia="es-ES"/>
        </w:rPr>
        <w:t>TURNO:</w:t>
      </w:r>
    </w:p>
    <w:p w14:paraId="07680953" w14:textId="01BC69E6" w:rsidR="000B3418" w:rsidRDefault="007A68F4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7A68F4">
        <w:rPr>
          <w:rFonts w:ascii="Arial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34F1B8" wp14:editId="1FF55D1C">
                <wp:simplePos x="0" y="0"/>
                <wp:positionH relativeFrom="column">
                  <wp:posOffset>2729865</wp:posOffset>
                </wp:positionH>
                <wp:positionV relativeFrom="paragraph">
                  <wp:posOffset>84455</wp:posOffset>
                </wp:positionV>
                <wp:extent cx="1581150" cy="304800"/>
                <wp:effectExtent l="0" t="0" r="0" b="0"/>
                <wp:wrapNone/>
                <wp:docPr id="15980319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E0D65" w14:textId="73A6E586" w:rsidR="007A68F4" w:rsidRPr="007A68F4" w:rsidRDefault="007A68F4" w:rsidP="007A68F4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PROMOCIÓN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4F1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4.95pt;margin-top:6.65pt;width:124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" filled="f" stroked="f">
                <v:textbox>
                  <w:txbxContent>
                    <w:p w14:paraId="591E0D65" w14:textId="73A6E586" w:rsidR="007A68F4" w:rsidRPr="007A68F4" w:rsidRDefault="007A68F4" w:rsidP="007A68F4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PROMOCIÓN INTERNA</w:t>
                      </w:r>
                    </w:p>
                  </w:txbxContent>
                </v:textbox>
              </v:shape>
            </w:pict>
          </mc:Fallback>
        </mc:AlternateContent>
      </w: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6D770" wp14:editId="34374BE9">
                <wp:simplePos x="0" y="0"/>
                <wp:positionH relativeFrom="column">
                  <wp:posOffset>2438400</wp:posOffset>
                </wp:positionH>
                <wp:positionV relativeFrom="paragraph">
                  <wp:posOffset>104775</wp:posOffset>
                </wp:positionV>
                <wp:extent cx="228600" cy="228600"/>
                <wp:effectExtent l="0" t="0" r="19050" b="19050"/>
                <wp:wrapNone/>
                <wp:docPr id="2095194754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B43A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192pt;margin-top:8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" filled="f" strokecolor="windowText" strokeweight=".5pt">
                <v:path arrowok="t"/>
              </v:shape>
            </w:pict>
          </mc:Fallback>
        </mc:AlternateContent>
      </w:r>
      <w:r w:rsidRPr="007A68F4">
        <w:rPr>
          <w:rFonts w:ascii="Arial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8B3B2A" wp14:editId="70461147">
                <wp:simplePos x="0" y="0"/>
                <wp:positionH relativeFrom="column">
                  <wp:posOffset>424815</wp:posOffset>
                </wp:positionH>
                <wp:positionV relativeFrom="paragraph">
                  <wp:posOffset>55880</wp:posOffset>
                </wp:positionV>
                <wp:extent cx="733425" cy="3048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E36D" w14:textId="29BDB0DB" w:rsidR="007A68F4" w:rsidRPr="007A68F4" w:rsidRDefault="007A68F4">
                            <w:r w:rsidRPr="007A68F4">
                              <w:t>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3B2A" id="_x0000_s1027" type="#_x0000_t202" style="position:absolute;left:0;text-align:left;margin-left:33.45pt;margin-top:4.4pt;width:57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" filled="f" stroked="f">
                <v:textbox>
                  <w:txbxContent>
                    <w:p w14:paraId="40D4E36D" w14:textId="29BDB0DB" w:rsidR="007A68F4" w:rsidRPr="007A68F4" w:rsidRDefault="007A68F4">
                      <w:r w:rsidRPr="007A68F4">
                        <w:t>LIBRE</w:t>
                      </w:r>
                    </w:p>
                  </w:txbxContent>
                </v:textbox>
              </v:shape>
            </w:pict>
          </mc:Fallback>
        </mc:AlternateContent>
      </w:r>
      <w:r w:rsidR="000B3418"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0A59B" wp14:editId="4B11C65B">
                <wp:simplePos x="0" y="0"/>
                <wp:positionH relativeFrom="column">
                  <wp:posOffset>120015</wp:posOffset>
                </wp:positionH>
                <wp:positionV relativeFrom="paragraph">
                  <wp:posOffset>93980</wp:posOffset>
                </wp:positionV>
                <wp:extent cx="228600" cy="228600"/>
                <wp:effectExtent l="0" t="0" r="19050" b="19050"/>
                <wp:wrapNone/>
                <wp:docPr id="709822883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5508" id="Diagrama de flujo: proceso 4" o:spid="_x0000_s1026" type="#_x0000_t109" style="position:absolute;margin-left:9.45pt;margin-top:7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" filled="f" strokecolor="windowText" strokeweight=".5pt">
                <v:path arrowok="t"/>
              </v:shape>
            </w:pict>
          </mc:Fallback>
        </mc:AlternateContent>
      </w:r>
    </w:p>
    <w:p w14:paraId="07D7B71E" w14:textId="6D648827" w:rsidR="000B3418" w:rsidRPr="00D71D71" w:rsidRDefault="000B3418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0F3CA0E" w14:textId="305984A3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E00E134" w14:textId="77777777" w:rsidR="00A819F5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B914E64" w14:textId="77777777" w:rsidR="00FE2C1B" w:rsidRPr="00D71D71" w:rsidRDefault="00FE2C1B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C3F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0BDAE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DOCUMENTOS ADJUNTOS:</w:t>
      </w:r>
    </w:p>
    <w:p w14:paraId="07ECCB0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234F0CF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- Fotocopia de la Titulación académica exigida.</w:t>
      </w:r>
    </w:p>
    <w:p w14:paraId="07DF9230" w14:textId="6E2F26A2" w:rsidR="00761E75" w:rsidRPr="00D71D71" w:rsidRDefault="00761E7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- Justificante de pago de las tasas por derechos de examen o documentos justificativos de su exención.</w:t>
      </w:r>
    </w:p>
    <w:p w14:paraId="6406F57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A03207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39127B69" w14:textId="77777777" w:rsidR="00FE2C1B" w:rsidRDefault="00FE2C1B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543EC7D" w14:textId="77777777" w:rsidR="00FE2C1B" w:rsidRDefault="00FE2C1B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E49D7EE" w14:textId="77777777" w:rsidR="00FE2C1B" w:rsidRDefault="00FE2C1B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5017C19" w14:textId="19D43D8C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Con la participación en este proceso selectivo: (MARCAR LO QUE PROCEDA)</w:t>
      </w:r>
    </w:p>
    <w:p w14:paraId="0502C97D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F8844B" w14:textId="1C138C16" w:rsidR="00A819F5" w:rsidRPr="00D71D71" w:rsidRDefault="00664C52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80C80" wp14:editId="1E7CF0C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5056776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97F4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0;margin-top:1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" filled="f" strokecolor="windowText" strokeweight=".5pt">
                <v:path arrowok="t"/>
                <w10:wrap type="through"/>
              </v:shape>
            </w:pict>
          </mc:Fallback>
        </mc:AlternateConten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A819F5" w:rsidRPr="00D71D71">
        <w:rPr>
          <w:rFonts w:ascii="Arial" w:hAnsi="Arial" w:cs="Arial"/>
          <w:b/>
          <w:sz w:val="20"/>
          <w:szCs w:val="20"/>
          <w:lang w:val="es-ES_tradnl" w:eastAsia="es-ES"/>
        </w:rPr>
        <w:t>Autorizo la cesión de mis datos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al objeto de recibir ofertas de empleo temporal de otras Administraciones Públicas.</w:t>
      </w:r>
    </w:p>
    <w:p w14:paraId="16F820D1" w14:textId="3A4AE503" w:rsidR="00A819F5" w:rsidRPr="00D71D71" w:rsidRDefault="00E0329A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440B" wp14:editId="0F276ED5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03674475" name="Diagrama de flujo: 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C3F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3" o:spid="_x0000_s1026" type="#_x0000_t109" style="position:absolute;margin-left:0;margin-top:10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" filled="f" strokecolor="windowText" strokeweight=".5pt">
                <v:path arrowok="t"/>
                <w10:wrap type="through"/>
              </v:shape>
            </w:pict>
          </mc:Fallback>
        </mc:AlternateContent>
      </w:r>
    </w:p>
    <w:p w14:paraId="480FB729" w14:textId="77094938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Expreso mi consentimiento</w:t>
      </w: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positivo, libre, inequívoco, informado y explícito para el tratamiento de mis datos personales en los términos indicados en la cláusula de protección de datos.</w:t>
      </w:r>
    </w:p>
    <w:p w14:paraId="1DF2737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9437DD4" w14:textId="7FBE1033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proofErr w:type="gramStart"/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Alfafar,   </w:t>
      </w:r>
      <w:proofErr w:type="gramEnd"/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   de                   </w:t>
      </w:r>
      <w:proofErr w:type="spellStart"/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de</w:t>
      </w:r>
      <w:proofErr w:type="spellEnd"/>
      <w:r w:rsidR="00BD5F1D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202</w:t>
      </w:r>
      <w:r w:rsidR="00CD19A0">
        <w:rPr>
          <w:rFonts w:ascii="Arial" w:hAnsi="Arial" w:cs="Arial"/>
          <w:sz w:val="20"/>
          <w:szCs w:val="20"/>
          <w:lang w:val="es-ES_tradnl" w:eastAsia="es-ES"/>
        </w:rPr>
        <w:t>5</w:t>
      </w:r>
    </w:p>
    <w:p w14:paraId="2D3F2EAB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2B008A0F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Fdo.</w:t>
      </w:r>
    </w:p>
    <w:p w14:paraId="4EBD2DCD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4A92EED5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SR. ALCALDE-PRESIDENTE DEL M.I. AYUNTAMIENTO DE ALFAFAR (VALENCIA).</w:t>
      </w:r>
    </w:p>
    <w:p w14:paraId="01E147A9" w14:textId="234F217A" w:rsidR="00A819F5" w:rsidRDefault="00EB0A1E" w:rsidP="00EB0A1E">
      <w:pPr>
        <w:tabs>
          <w:tab w:val="left" w:pos="3030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sz w:val="20"/>
          <w:szCs w:val="20"/>
          <w:lang w:val="es-ES_tradnl" w:eastAsia="es-ES"/>
        </w:rPr>
        <w:tab/>
      </w:r>
    </w:p>
    <w:p w14:paraId="0300189C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5738"/>
      </w:tblGrid>
      <w:tr w:rsidR="00A819F5" w:rsidRPr="00D71D71" w14:paraId="23FF815D" w14:textId="77777777" w:rsidTr="009E6D70">
        <w:tc>
          <w:tcPr>
            <w:tcW w:w="8644" w:type="dxa"/>
            <w:gridSpan w:val="2"/>
            <w:shd w:val="clear" w:color="auto" w:fill="auto"/>
          </w:tcPr>
          <w:p w14:paraId="35BCB884" w14:textId="77777777" w:rsidR="00A819F5" w:rsidRPr="00D71D71" w:rsidRDefault="00A819F5" w:rsidP="009E6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básica sobre protección de datos</w:t>
            </w:r>
          </w:p>
        </w:tc>
      </w:tr>
      <w:tr w:rsidR="00A819F5" w:rsidRPr="00D71D71" w14:paraId="132ED57B" w14:textId="77777777" w:rsidTr="009E6D70">
        <w:tc>
          <w:tcPr>
            <w:tcW w:w="2802" w:type="dxa"/>
            <w:shd w:val="clear" w:color="auto" w:fill="auto"/>
          </w:tcPr>
          <w:p w14:paraId="1C129C5D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Responsable</w:t>
            </w:r>
          </w:p>
        </w:tc>
        <w:tc>
          <w:tcPr>
            <w:tcW w:w="5842" w:type="dxa"/>
            <w:shd w:val="clear" w:color="auto" w:fill="auto"/>
          </w:tcPr>
          <w:p w14:paraId="11054B85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Ajuntament </w:t>
            </w:r>
            <w:proofErr w:type="spellStart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d’Alfafar</w:t>
            </w:r>
            <w:proofErr w:type="spellEnd"/>
          </w:p>
        </w:tc>
      </w:tr>
      <w:tr w:rsidR="00A819F5" w:rsidRPr="00D71D71" w14:paraId="2F03E8F3" w14:textId="77777777" w:rsidTr="009E6D70">
        <w:tc>
          <w:tcPr>
            <w:tcW w:w="2802" w:type="dxa"/>
            <w:shd w:val="clear" w:color="auto" w:fill="auto"/>
          </w:tcPr>
          <w:p w14:paraId="06C090F3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Finalidad</w:t>
            </w:r>
          </w:p>
        </w:tc>
        <w:tc>
          <w:tcPr>
            <w:tcW w:w="5842" w:type="dxa"/>
            <w:shd w:val="clear" w:color="auto" w:fill="auto"/>
          </w:tcPr>
          <w:p w14:paraId="248575C6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Gestión de la solicitud presentada por el/la interesado/a.</w:t>
            </w:r>
          </w:p>
        </w:tc>
      </w:tr>
      <w:tr w:rsidR="00A819F5" w:rsidRPr="00D71D71" w14:paraId="164594C0" w14:textId="77777777" w:rsidTr="009E6D70">
        <w:tc>
          <w:tcPr>
            <w:tcW w:w="2802" w:type="dxa"/>
            <w:shd w:val="clear" w:color="auto" w:fill="auto"/>
          </w:tcPr>
          <w:p w14:paraId="440C78B6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Legitimación</w:t>
            </w:r>
          </w:p>
        </w:tc>
        <w:tc>
          <w:tcPr>
            <w:tcW w:w="5842" w:type="dxa"/>
            <w:shd w:val="clear" w:color="auto" w:fill="auto"/>
          </w:tcPr>
          <w:p w14:paraId="2D7FAE11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Consentimiento de la persona interesada.</w:t>
            </w:r>
          </w:p>
        </w:tc>
      </w:tr>
      <w:tr w:rsidR="00A819F5" w:rsidRPr="00D71D71" w14:paraId="2ECE0403" w14:textId="77777777" w:rsidTr="009E6D70">
        <w:tc>
          <w:tcPr>
            <w:tcW w:w="2802" w:type="dxa"/>
            <w:shd w:val="clear" w:color="auto" w:fill="auto"/>
          </w:tcPr>
          <w:p w14:paraId="066843A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Destinatarios/as</w:t>
            </w:r>
          </w:p>
        </w:tc>
        <w:tc>
          <w:tcPr>
            <w:tcW w:w="5842" w:type="dxa"/>
            <w:shd w:val="clear" w:color="auto" w:fill="auto"/>
          </w:tcPr>
          <w:p w14:paraId="68F8E09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No se cederán datos a terceros, excepto obligación legal</w:t>
            </w:r>
          </w:p>
        </w:tc>
      </w:tr>
      <w:tr w:rsidR="00A819F5" w:rsidRPr="00D71D71" w14:paraId="0299B5A8" w14:textId="77777777" w:rsidTr="009E6D70">
        <w:tc>
          <w:tcPr>
            <w:tcW w:w="2802" w:type="dxa"/>
            <w:shd w:val="clear" w:color="auto" w:fill="auto"/>
          </w:tcPr>
          <w:p w14:paraId="307CAF2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Derechos</w:t>
            </w:r>
          </w:p>
        </w:tc>
        <w:tc>
          <w:tcPr>
            <w:tcW w:w="5842" w:type="dxa"/>
            <w:shd w:val="clear" w:color="auto" w:fill="auto"/>
          </w:tcPr>
          <w:p w14:paraId="3A58FAC9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Acceder, rectificar y suprimir los datos, así como otros derechos, tal y como se explica en la información adicional.</w:t>
            </w:r>
          </w:p>
        </w:tc>
      </w:tr>
      <w:tr w:rsidR="00A819F5" w:rsidRPr="00D71D71" w14:paraId="29A35897" w14:textId="77777777" w:rsidTr="009E6D70">
        <w:tc>
          <w:tcPr>
            <w:tcW w:w="2802" w:type="dxa"/>
            <w:shd w:val="clear" w:color="auto" w:fill="auto"/>
          </w:tcPr>
          <w:p w14:paraId="5DDAB031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adicional</w:t>
            </w:r>
          </w:p>
        </w:tc>
        <w:tc>
          <w:tcPr>
            <w:tcW w:w="5842" w:type="dxa"/>
            <w:shd w:val="clear" w:color="auto" w:fill="auto"/>
          </w:tcPr>
          <w:p w14:paraId="29A6308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Puede consultar la información adicional y detallada sobre protección de datos en nuestra página web:</w:t>
            </w:r>
          </w:p>
          <w:p w14:paraId="67A17F84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hyperlink r:id="rId8" w:history="1">
              <w:r w:rsidRPr="00D71D71">
                <w:rPr>
                  <w:rStyle w:val="Hipervnculo"/>
                  <w:rFonts w:ascii="Arial" w:hAnsi="Arial" w:cs="Arial"/>
                  <w:sz w:val="20"/>
                  <w:szCs w:val="20"/>
                  <w:lang w:val="es-ES_tradnl" w:eastAsia="es-ES"/>
                </w:rPr>
                <w:t>http://www.alfafar.es/protecciondatos</w:t>
              </w:r>
            </w:hyperlink>
          </w:p>
          <w:p w14:paraId="39A5D32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7A8A5A44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B5D27F" w14:textId="77777777" w:rsidR="00A819F5" w:rsidRPr="00D71D71" w:rsidRDefault="00A819F5" w:rsidP="00A819F5">
      <w:pPr>
        <w:rPr>
          <w:sz w:val="20"/>
          <w:szCs w:val="20"/>
        </w:rPr>
      </w:pPr>
    </w:p>
    <w:p w14:paraId="62592C46" w14:textId="77777777" w:rsidR="00952816" w:rsidRDefault="00952816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120466F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4DEF4DB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7085A84B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5296294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65BA4F2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377B5426" w14:textId="77777777" w:rsidR="00952816" w:rsidRPr="00352A6C" w:rsidRDefault="00952816" w:rsidP="0095281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952816" w:rsidRPr="00352A6C" w:rsidSect="00BC5559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F07F" w14:textId="77777777" w:rsidR="006A7851" w:rsidRDefault="006A7851" w:rsidP="00672030">
      <w:pPr>
        <w:spacing w:after="0" w:line="240" w:lineRule="auto"/>
      </w:pPr>
      <w:r>
        <w:separator/>
      </w:r>
    </w:p>
  </w:endnote>
  <w:endnote w:type="continuationSeparator" w:id="0">
    <w:p w14:paraId="0B38FD76" w14:textId="77777777" w:rsidR="006A7851" w:rsidRDefault="006A7851" w:rsidP="0067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4E10" w14:textId="0C1AF3BB" w:rsidR="00CA17D9" w:rsidRDefault="00EB0A1E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BD4A0" wp14:editId="04E493CE">
          <wp:simplePos x="0" y="0"/>
          <wp:positionH relativeFrom="column">
            <wp:posOffset>-22860</wp:posOffset>
          </wp:positionH>
          <wp:positionV relativeFrom="paragraph">
            <wp:posOffset>-147320</wp:posOffset>
          </wp:positionV>
          <wp:extent cx="5400040" cy="807085"/>
          <wp:effectExtent l="0" t="0" r="0" b="0"/>
          <wp:wrapNone/>
          <wp:docPr id="789245257" name="Imagen 4" descr="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45257" name="Imagen 4" descr="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7D9">
      <w:fldChar w:fldCharType="begin"/>
    </w:r>
    <w:r w:rsidR="00CA17D9">
      <w:instrText>PAGE   \* MERGEFORMAT</w:instrText>
    </w:r>
    <w:r w:rsidR="00CA17D9">
      <w:fldChar w:fldCharType="separate"/>
    </w:r>
    <w:r w:rsidR="00CA17D9">
      <w:t>2</w:t>
    </w:r>
    <w:r w:rsidR="00CA17D9">
      <w:fldChar w:fldCharType="end"/>
    </w:r>
  </w:p>
  <w:p w14:paraId="00C4A7F0" w14:textId="77777777" w:rsidR="00672030" w:rsidRDefault="00672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CBA55" w14:textId="77777777" w:rsidR="006A7851" w:rsidRDefault="006A7851" w:rsidP="00672030">
      <w:pPr>
        <w:spacing w:after="0" w:line="240" w:lineRule="auto"/>
      </w:pPr>
      <w:r>
        <w:separator/>
      </w:r>
    </w:p>
  </w:footnote>
  <w:footnote w:type="continuationSeparator" w:id="0">
    <w:p w14:paraId="7DC8C43D" w14:textId="77777777" w:rsidR="006A7851" w:rsidRDefault="006A7851" w:rsidP="0067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13AD" w14:textId="74D94B9A" w:rsidR="00672030" w:rsidRPr="00672030" w:rsidRDefault="00EB0A1E" w:rsidP="00672030">
    <w:pPr>
      <w:pStyle w:val="Encabezado"/>
      <w:rPr>
        <w:rFonts w:ascii="Arial" w:eastAsia="Lucida Sans Unicode" w:hAnsi="Arial"/>
        <w:kern w:val="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F58A6A" wp14:editId="2E157C1D">
          <wp:simplePos x="0" y="0"/>
          <wp:positionH relativeFrom="column">
            <wp:posOffset>-441960</wp:posOffset>
          </wp:positionH>
          <wp:positionV relativeFrom="paragraph">
            <wp:posOffset>-440690</wp:posOffset>
          </wp:positionV>
          <wp:extent cx="7583712" cy="1058545"/>
          <wp:effectExtent l="0" t="0" r="0" b="8255"/>
          <wp:wrapNone/>
          <wp:docPr id="1451934297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934297" name="Imagen 3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712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030" w:rsidRPr="00672030">
      <w:rPr>
        <w:rFonts w:ascii="Arial" w:eastAsia="Lucida Sans Unicode" w:hAnsi="Arial"/>
        <w:kern w:val="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47F1"/>
    <w:multiLevelType w:val="hybridMultilevel"/>
    <w:tmpl w:val="D85E315A"/>
    <w:lvl w:ilvl="0" w:tplc="95A8E1E0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213185"/>
    <w:multiLevelType w:val="hybridMultilevel"/>
    <w:tmpl w:val="76A04898"/>
    <w:lvl w:ilvl="0" w:tplc="1E0C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815C3"/>
    <w:multiLevelType w:val="hybridMultilevel"/>
    <w:tmpl w:val="7A4C17D0"/>
    <w:lvl w:ilvl="0" w:tplc="BB624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B3A"/>
    <w:multiLevelType w:val="hybridMultilevel"/>
    <w:tmpl w:val="5AD6293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E22C30"/>
    <w:multiLevelType w:val="hybridMultilevel"/>
    <w:tmpl w:val="E6F4D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4B4A"/>
    <w:multiLevelType w:val="hybridMultilevel"/>
    <w:tmpl w:val="41FE3B64"/>
    <w:lvl w:ilvl="0" w:tplc="5352C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3D6B60"/>
    <w:multiLevelType w:val="hybridMultilevel"/>
    <w:tmpl w:val="1024B7AE"/>
    <w:lvl w:ilvl="0" w:tplc="F9E44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ACC"/>
    <w:multiLevelType w:val="hybridMultilevel"/>
    <w:tmpl w:val="978418C0"/>
    <w:lvl w:ilvl="0" w:tplc="845E88C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FA3E10"/>
    <w:multiLevelType w:val="hybridMultilevel"/>
    <w:tmpl w:val="34F28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EF9"/>
    <w:multiLevelType w:val="hybridMultilevel"/>
    <w:tmpl w:val="EF681EE0"/>
    <w:lvl w:ilvl="0" w:tplc="FE1616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8183EF3"/>
    <w:multiLevelType w:val="hybridMultilevel"/>
    <w:tmpl w:val="5A1C4E48"/>
    <w:lvl w:ilvl="0" w:tplc="6E787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0CF2"/>
    <w:multiLevelType w:val="hybridMultilevel"/>
    <w:tmpl w:val="85661790"/>
    <w:lvl w:ilvl="0" w:tplc="59929F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9814">
    <w:abstractNumId w:val="6"/>
  </w:num>
  <w:num w:numId="2" w16cid:durableId="610547845">
    <w:abstractNumId w:val="11"/>
  </w:num>
  <w:num w:numId="3" w16cid:durableId="2054502434">
    <w:abstractNumId w:val="9"/>
  </w:num>
  <w:num w:numId="4" w16cid:durableId="625355138">
    <w:abstractNumId w:val="10"/>
  </w:num>
  <w:num w:numId="5" w16cid:durableId="342243403">
    <w:abstractNumId w:val="3"/>
  </w:num>
  <w:num w:numId="6" w16cid:durableId="1137574941">
    <w:abstractNumId w:val="8"/>
  </w:num>
  <w:num w:numId="7" w16cid:durableId="193731412">
    <w:abstractNumId w:val="4"/>
  </w:num>
  <w:num w:numId="8" w16cid:durableId="531503278">
    <w:abstractNumId w:val="1"/>
  </w:num>
  <w:num w:numId="9" w16cid:durableId="235357311">
    <w:abstractNumId w:val="7"/>
  </w:num>
  <w:num w:numId="10" w16cid:durableId="68163280">
    <w:abstractNumId w:val="5"/>
  </w:num>
  <w:num w:numId="11" w16cid:durableId="1859805479">
    <w:abstractNumId w:val="2"/>
  </w:num>
  <w:num w:numId="12" w16cid:durableId="13013001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0"/>
    <w:rsid w:val="00004039"/>
    <w:rsid w:val="0000501D"/>
    <w:rsid w:val="000072AB"/>
    <w:rsid w:val="000247AA"/>
    <w:rsid w:val="00024B69"/>
    <w:rsid w:val="0004125F"/>
    <w:rsid w:val="00044FB6"/>
    <w:rsid w:val="00050E62"/>
    <w:rsid w:val="00051B2C"/>
    <w:rsid w:val="0006171C"/>
    <w:rsid w:val="00064F4A"/>
    <w:rsid w:val="00066926"/>
    <w:rsid w:val="00071241"/>
    <w:rsid w:val="00076317"/>
    <w:rsid w:val="00077CD5"/>
    <w:rsid w:val="00082350"/>
    <w:rsid w:val="00087BAA"/>
    <w:rsid w:val="00090DDB"/>
    <w:rsid w:val="0009117D"/>
    <w:rsid w:val="00092983"/>
    <w:rsid w:val="00093513"/>
    <w:rsid w:val="0009751D"/>
    <w:rsid w:val="000B3418"/>
    <w:rsid w:val="000C5523"/>
    <w:rsid w:val="000C63E8"/>
    <w:rsid w:val="000E49A6"/>
    <w:rsid w:val="000F5DD4"/>
    <w:rsid w:val="00100D8A"/>
    <w:rsid w:val="00105ACA"/>
    <w:rsid w:val="0010617E"/>
    <w:rsid w:val="00106EBD"/>
    <w:rsid w:val="0011525E"/>
    <w:rsid w:val="00122149"/>
    <w:rsid w:val="00133DEC"/>
    <w:rsid w:val="0013534B"/>
    <w:rsid w:val="00144A1E"/>
    <w:rsid w:val="00147F7E"/>
    <w:rsid w:val="001618F0"/>
    <w:rsid w:val="00163206"/>
    <w:rsid w:val="00165C68"/>
    <w:rsid w:val="0017140C"/>
    <w:rsid w:val="00176D65"/>
    <w:rsid w:val="001843B1"/>
    <w:rsid w:val="00185EDD"/>
    <w:rsid w:val="00185EE7"/>
    <w:rsid w:val="001866F4"/>
    <w:rsid w:val="00191686"/>
    <w:rsid w:val="00195135"/>
    <w:rsid w:val="001A40FF"/>
    <w:rsid w:val="001B1446"/>
    <w:rsid w:val="001B355C"/>
    <w:rsid w:val="001C62EE"/>
    <w:rsid w:val="001E165E"/>
    <w:rsid w:val="001F593C"/>
    <w:rsid w:val="00200E11"/>
    <w:rsid w:val="00201C4B"/>
    <w:rsid w:val="0021131E"/>
    <w:rsid w:val="002245D8"/>
    <w:rsid w:val="002300F4"/>
    <w:rsid w:val="00236BA2"/>
    <w:rsid w:val="002513F7"/>
    <w:rsid w:val="00256B8B"/>
    <w:rsid w:val="00261C8D"/>
    <w:rsid w:val="002759E6"/>
    <w:rsid w:val="00292587"/>
    <w:rsid w:val="002A249D"/>
    <w:rsid w:val="002C2C0F"/>
    <w:rsid w:val="002C49BF"/>
    <w:rsid w:val="002C6CE2"/>
    <w:rsid w:val="002C6EE8"/>
    <w:rsid w:val="002E1737"/>
    <w:rsid w:val="002E3272"/>
    <w:rsid w:val="002E34F2"/>
    <w:rsid w:val="00300BE4"/>
    <w:rsid w:val="00304A32"/>
    <w:rsid w:val="0031663C"/>
    <w:rsid w:val="003200FE"/>
    <w:rsid w:val="00325755"/>
    <w:rsid w:val="00330EAC"/>
    <w:rsid w:val="00332E28"/>
    <w:rsid w:val="00334C5D"/>
    <w:rsid w:val="003406D2"/>
    <w:rsid w:val="003461A4"/>
    <w:rsid w:val="00351905"/>
    <w:rsid w:val="00357168"/>
    <w:rsid w:val="003701F9"/>
    <w:rsid w:val="003831C3"/>
    <w:rsid w:val="00383CE0"/>
    <w:rsid w:val="003966F1"/>
    <w:rsid w:val="00396A39"/>
    <w:rsid w:val="003A163A"/>
    <w:rsid w:val="003B08DA"/>
    <w:rsid w:val="003B2284"/>
    <w:rsid w:val="003C11DE"/>
    <w:rsid w:val="003D13B1"/>
    <w:rsid w:val="003D2FE2"/>
    <w:rsid w:val="003D68A2"/>
    <w:rsid w:val="003E1475"/>
    <w:rsid w:val="003E4083"/>
    <w:rsid w:val="003E484A"/>
    <w:rsid w:val="003F4786"/>
    <w:rsid w:val="0040510D"/>
    <w:rsid w:val="00413EF9"/>
    <w:rsid w:val="004143DD"/>
    <w:rsid w:val="004169BD"/>
    <w:rsid w:val="00420E39"/>
    <w:rsid w:val="004232E4"/>
    <w:rsid w:val="00426CD3"/>
    <w:rsid w:val="00434BD4"/>
    <w:rsid w:val="00444E7E"/>
    <w:rsid w:val="004478F8"/>
    <w:rsid w:val="00456C94"/>
    <w:rsid w:val="004576AB"/>
    <w:rsid w:val="004619F6"/>
    <w:rsid w:val="00461C64"/>
    <w:rsid w:val="00462B12"/>
    <w:rsid w:val="00463E22"/>
    <w:rsid w:val="00465875"/>
    <w:rsid w:val="004664FE"/>
    <w:rsid w:val="00470950"/>
    <w:rsid w:val="00470CD4"/>
    <w:rsid w:val="00482F53"/>
    <w:rsid w:val="0048623F"/>
    <w:rsid w:val="0049056A"/>
    <w:rsid w:val="004908F5"/>
    <w:rsid w:val="00490F98"/>
    <w:rsid w:val="004B5015"/>
    <w:rsid w:val="004C06A0"/>
    <w:rsid w:val="004D23B8"/>
    <w:rsid w:val="004D3FA3"/>
    <w:rsid w:val="004D4F67"/>
    <w:rsid w:val="004E05EA"/>
    <w:rsid w:val="004E0FED"/>
    <w:rsid w:val="004E1E39"/>
    <w:rsid w:val="004E3BF0"/>
    <w:rsid w:val="00523F61"/>
    <w:rsid w:val="0052660E"/>
    <w:rsid w:val="00531B3A"/>
    <w:rsid w:val="005368D0"/>
    <w:rsid w:val="0054254E"/>
    <w:rsid w:val="00550859"/>
    <w:rsid w:val="00555E5F"/>
    <w:rsid w:val="00560050"/>
    <w:rsid w:val="00563CDC"/>
    <w:rsid w:val="0057052B"/>
    <w:rsid w:val="00573611"/>
    <w:rsid w:val="00574AF9"/>
    <w:rsid w:val="005A7A7D"/>
    <w:rsid w:val="005B1E57"/>
    <w:rsid w:val="005C1C09"/>
    <w:rsid w:val="005C5E7A"/>
    <w:rsid w:val="005E137E"/>
    <w:rsid w:val="005E1517"/>
    <w:rsid w:val="00602CD7"/>
    <w:rsid w:val="006056E7"/>
    <w:rsid w:val="00617150"/>
    <w:rsid w:val="00633285"/>
    <w:rsid w:val="00636E29"/>
    <w:rsid w:val="006379D5"/>
    <w:rsid w:val="00651B86"/>
    <w:rsid w:val="006613EB"/>
    <w:rsid w:val="00661EF0"/>
    <w:rsid w:val="00663A16"/>
    <w:rsid w:val="00664C52"/>
    <w:rsid w:val="00666185"/>
    <w:rsid w:val="00667C95"/>
    <w:rsid w:val="00671DBF"/>
    <w:rsid w:val="00671F35"/>
    <w:rsid w:val="00672030"/>
    <w:rsid w:val="00673BA3"/>
    <w:rsid w:val="00674B43"/>
    <w:rsid w:val="00680B06"/>
    <w:rsid w:val="00681953"/>
    <w:rsid w:val="006A15BA"/>
    <w:rsid w:val="006A2207"/>
    <w:rsid w:val="006A4AD8"/>
    <w:rsid w:val="006A7851"/>
    <w:rsid w:val="006B115B"/>
    <w:rsid w:val="006B1188"/>
    <w:rsid w:val="006B523C"/>
    <w:rsid w:val="006B6052"/>
    <w:rsid w:val="006C3652"/>
    <w:rsid w:val="006C4B86"/>
    <w:rsid w:val="006D1899"/>
    <w:rsid w:val="006D4E56"/>
    <w:rsid w:val="006D6E41"/>
    <w:rsid w:val="006D7574"/>
    <w:rsid w:val="006D7CF6"/>
    <w:rsid w:val="006E045D"/>
    <w:rsid w:val="006E0997"/>
    <w:rsid w:val="006E3506"/>
    <w:rsid w:val="006E6DBD"/>
    <w:rsid w:val="006F066B"/>
    <w:rsid w:val="006F18BA"/>
    <w:rsid w:val="006F3AA4"/>
    <w:rsid w:val="007021C4"/>
    <w:rsid w:val="00703553"/>
    <w:rsid w:val="00706770"/>
    <w:rsid w:val="00707952"/>
    <w:rsid w:val="007125A3"/>
    <w:rsid w:val="0071502A"/>
    <w:rsid w:val="00716497"/>
    <w:rsid w:val="00716AAF"/>
    <w:rsid w:val="00722D15"/>
    <w:rsid w:val="007261BD"/>
    <w:rsid w:val="00732DF7"/>
    <w:rsid w:val="007376E6"/>
    <w:rsid w:val="0074501B"/>
    <w:rsid w:val="00746A1A"/>
    <w:rsid w:val="00761E75"/>
    <w:rsid w:val="0076461C"/>
    <w:rsid w:val="00764B20"/>
    <w:rsid w:val="0076540B"/>
    <w:rsid w:val="0076757E"/>
    <w:rsid w:val="00771487"/>
    <w:rsid w:val="00772542"/>
    <w:rsid w:val="00772A79"/>
    <w:rsid w:val="007946AC"/>
    <w:rsid w:val="00797736"/>
    <w:rsid w:val="00797994"/>
    <w:rsid w:val="007A4F7A"/>
    <w:rsid w:val="007A68F4"/>
    <w:rsid w:val="007A7924"/>
    <w:rsid w:val="007B1967"/>
    <w:rsid w:val="007B53C7"/>
    <w:rsid w:val="007C19CF"/>
    <w:rsid w:val="007D32E4"/>
    <w:rsid w:val="007D4D59"/>
    <w:rsid w:val="007D735C"/>
    <w:rsid w:val="007E1BD2"/>
    <w:rsid w:val="007F189D"/>
    <w:rsid w:val="00810F57"/>
    <w:rsid w:val="0081423B"/>
    <w:rsid w:val="00816082"/>
    <w:rsid w:val="00817561"/>
    <w:rsid w:val="00840719"/>
    <w:rsid w:val="00842778"/>
    <w:rsid w:val="008448FF"/>
    <w:rsid w:val="008609DD"/>
    <w:rsid w:val="00866192"/>
    <w:rsid w:val="00881D3C"/>
    <w:rsid w:val="00890CD3"/>
    <w:rsid w:val="00891F4F"/>
    <w:rsid w:val="008B6113"/>
    <w:rsid w:val="008B6C79"/>
    <w:rsid w:val="008C44BC"/>
    <w:rsid w:val="008D0752"/>
    <w:rsid w:val="008D3BB4"/>
    <w:rsid w:val="008E65CF"/>
    <w:rsid w:val="008E7B6B"/>
    <w:rsid w:val="008F581A"/>
    <w:rsid w:val="008F5C88"/>
    <w:rsid w:val="008F7AFF"/>
    <w:rsid w:val="00910FBA"/>
    <w:rsid w:val="00912FDB"/>
    <w:rsid w:val="00916E43"/>
    <w:rsid w:val="0092676A"/>
    <w:rsid w:val="009303A8"/>
    <w:rsid w:val="00943464"/>
    <w:rsid w:val="009457C5"/>
    <w:rsid w:val="00952816"/>
    <w:rsid w:val="00974438"/>
    <w:rsid w:val="00983B33"/>
    <w:rsid w:val="009862F6"/>
    <w:rsid w:val="009920B0"/>
    <w:rsid w:val="009B28E3"/>
    <w:rsid w:val="009B315B"/>
    <w:rsid w:val="009C0CF8"/>
    <w:rsid w:val="009D5D6A"/>
    <w:rsid w:val="009D614A"/>
    <w:rsid w:val="009D6A52"/>
    <w:rsid w:val="009D7B2A"/>
    <w:rsid w:val="009E34FF"/>
    <w:rsid w:val="009E375A"/>
    <w:rsid w:val="009E3CC4"/>
    <w:rsid w:val="009E43C5"/>
    <w:rsid w:val="009E4ECF"/>
    <w:rsid w:val="009E6D70"/>
    <w:rsid w:val="009F3E3B"/>
    <w:rsid w:val="00A058DA"/>
    <w:rsid w:val="00A05C7A"/>
    <w:rsid w:val="00A13264"/>
    <w:rsid w:val="00A16847"/>
    <w:rsid w:val="00A31164"/>
    <w:rsid w:val="00A479A8"/>
    <w:rsid w:val="00A630C4"/>
    <w:rsid w:val="00A66D90"/>
    <w:rsid w:val="00A747C5"/>
    <w:rsid w:val="00A819F5"/>
    <w:rsid w:val="00A81CBB"/>
    <w:rsid w:val="00A90259"/>
    <w:rsid w:val="00AA01BA"/>
    <w:rsid w:val="00AA4081"/>
    <w:rsid w:val="00AA52A2"/>
    <w:rsid w:val="00AB0DE3"/>
    <w:rsid w:val="00AB3D1F"/>
    <w:rsid w:val="00AC05BB"/>
    <w:rsid w:val="00AC616E"/>
    <w:rsid w:val="00AE6058"/>
    <w:rsid w:val="00AE6172"/>
    <w:rsid w:val="00B0035D"/>
    <w:rsid w:val="00B028F7"/>
    <w:rsid w:val="00B06700"/>
    <w:rsid w:val="00B14D47"/>
    <w:rsid w:val="00B26F7E"/>
    <w:rsid w:val="00B31D68"/>
    <w:rsid w:val="00B346FF"/>
    <w:rsid w:val="00B365B4"/>
    <w:rsid w:val="00B5060C"/>
    <w:rsid w:val="00B57473"/>
    <w:rsid w:val="00B617EA"/>
    <w:rsid w:val="00B73E53"/>
    <w:rsid w:val="00B759B3"/>
    <w:rsid w:val="00B91309"/>
    <w:rsid w:val="00B91FD4"/>
    <w:rsid w:val="00B92292"/>
    <w:rsid w:val="00B93B39"/>
    <w:rsid w:val="00B97D29"/>
    <w:rsid w:val="00BA0AAB"/>
    <w:rsid w:val="00BA0AEF"/>
    <w:rsid w:val="00BB55DE"/>
    <w:rsid w:val="00BC0EBE"/>
    <w:rsid w:val="00BC4AD4"/>
    <w:rsid w:val="00BC5559"/>
    <w:rsid w:val="00BD5F1D"/>
    <w:rsid w:val="00BE28B4"/>
    <w:rsid w:val="00C00B6E"/>
    <w:rsid w:val="00C05143"/>
    <w:rsid w:val="00C06C5E"/>
    <w:rsid w:val="00C07147"/>
    <w:rsid w:val="00C10D25"/>
    <w:rsid w:val="00C118C9"/>
    <w:rsid w:val="00C14FE2"/>
    <w:rsid w:val="00C429C5"/>
    <w:rsid w:val="00C5355A"/>
    <w:rsid w:val="00C575EB"/>
    <w:rsid w:val="00C57AE8"/>
    <w:rsid w:val="00C610CF"/>
    <w:rsid w:val="00C64DE5"/>
    <w:rsid w:val="00C70511"/>
    <w:rsid w:val="00C712F2"/>
    <w:rsid w:val="00C73E21"/>
    <w:rsid w:val="00C73E6E"/>
    <w:rsid w:val="00CA17D9"/>
    <w:rsid w:val="00CA7CA1"/>
    <w:rsid w:val="00CB09A2"/>
    <w:rsid w:val="00CB4DFE"/>
    <w:rsid w:val="00CB75AF"/>
    <w:rsid w:val="00CC0657"/>
    <w:rsid w:val="00CC5833"/>
    <w:rsid w:val="00CD0EBA"/>
    <w:rsid w:val="00CD1043"/>
    <w:rsid w:val="00CD19A0"/>
    <w:rsid w:val="00CD4388"/>
    <w:rsid w:val="00CE0C05"/>
    <w:rsid w:val="00CE22C1"/>
    <w:rsid w:val="00CE61C4"/>
    <w:rsid w:val="00CF61D9"/>
    <w:rsid w:val="00D061BE"/>
    <w:rsid w:val="00D12D80"/>
    <w:rsid w:val="00D22483"/>
    <w:rsid w:val="00D27756"/>
    <w:rsid w:val="00D27A25"/>
    <w:rsid w:val="00D32F29"/>
    <w:rsid w:val="00D33CE1"/>
    <w:rsid w:val="00D350B4"/>
    <w:rsid w:val="00D40BAA"/>
    <w:rsid w:val="00D43022"/>
    <w:rsid w:val="00D53D24"/>
    <w:rsid w:val="00D5499F"/>
    <w:rsid w:val="00D56F13"/>
    <w:rsid w:val="00D579B3"/>
    <w:rsid w:val="00D61D9C"/>
    <w:rsid w:val="00D650E4"/>
    <w:rsid w:val="00D72C11"/>
    <w:rsid w:val="00D83000"/>
    <w:rsid w:val="00D85ED3"/>
    <w:rsid w:val="00D86D13"/>
    <w:rsid w:val="00D90734"/>
    <w:rsid w:val="00D9235B"/>
    <w:rsid w:val="00D931D8"/>
    <w:rsid w:val="00DA1C80"/>
    <w:rsid w:val="00DA1D19"/>
    <w:rsid w:val="00DC4859"/>
    <w:rsid w:val="00DC5BBB"/>
    <w:rsid w:val="00DE4E72"/>
    <w:rsid w:val="00DE7177"/>
    <w:rsid w:val="00E0329A"/>
    <w:rsid w:val="00E03C68"/>
    <w:rsid w:val="00E05C8E"/>
    <w:rsid w:val="00E12190"/>
    <w:rsid w:val="00E13328"/>
    <w:rsid w:val="00E167BC"/>
    <w:rsid w:val="00E16E87"/>
    <w:rsid w:val="00E26186"/>
    <w:rsid w:val="00E272EF"/>
    <w:rsid w:val="00E27FE1"/>
    <w:rsid w:val="00E36E99"/>
    <w:rsid w:val="00E43C2D"/>
    <w:rsid w:val="00E46445"/>
    <w:rsid w:val="00E507D6"/>
    <w:rsid w:val="00E53719"/>
    <w:rsid w:val="00E57D53"/>
    <w:rsid w:val="00E64306"/>
    <w:rsid w:val="00E668C5"/>
    <w:rsid w:val="00E709B2"/>
    <w:rsid w:val="00E74576"/>
    <w:rsid w:val="00E803FC"/>
    <w:rsid w:val="00E83D01"/>
    <w:rsid w:val="00E84547"/>
    <w:rsid w:val="00E849B4"/>
    <w:rsid w:val="00E856FF"/>
    <w:rsid w:val="00E91B00"/>
    <w:rsid w:val="00E92E4E"/>
    <w:rsid w:val="00EA58E3"/>
    <w:rsid w:val="00EB0A1E"/>
    <w:rsid w:val="00EB14E4"/>
    <w:rsid w:val="00EB7CD0"/>
    <w:rsid w:val="00EC748B"/>
    <w:rsid w:val="00EF38EB"/>
    <w:rsid w:val="00EF58E1"/>
    <w:rsid w:val="00F0482F"/>
    <w:rsid w:val="00F13625"/>
    <w:rsid w:val="00F15024"/>
    <w:rsid w:val="00F221B0"/>
    <w:rsid w:val="00F23AC7"/>
    <w:rsid w:val="00F42BA9"/>
    <w:rsid w:val="00F50B0B"/>
    <w:rsid w:val="00F52C38"/>
    <w:rsid w:val="00F535A6"/>
    <w:rsid w:val="00F66CFB"/>
    <w:rsid w:val="00F77E5D"/>
    <w:rsid w:val="00F829BB"/>
    <w:rsid w:val="00F82D44"/>
    <w:rsid w:val="00F8592E"/>
    <w:rsid w:val="00F8648A"/>
    <w:rsid w:val="00F978B9"/>
    <w:rsid w:val="00FA0C56"/>
    <w:rsid w:val="00FA6D13"/>
    <w:rsid w:val="00FB0EE7"/>
    <w:rsid w:val="00FC09C6"/>
    <w:rsid w:val="00FC09ED"/>
    <w:rsid w:val="00FC2A7D"/>
    <w:rsid w:val="00FD3785"/>
    <w:rsid w:val="00FD4781"/>
    <w:rsid w:val="00FD7145"/>
    <w:rsid w:val="00FE2C1B"/>
    <w:rsid w:val="00FF2C44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B7F6C"/>
  <w15:chartTrackingRefBased/>
  <w15:docId w15:val="{A5F046F0-5A5B-4140-A96D-A1EBD1A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95281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030"/>
  </w:style>
  <w:style w:type="paragraph" w:styleId="Piedepgina">
    <w:name w:val="footer"/>
    <w:basedOn w:val="Normal"/>
    <w:link w:val="Piedepgina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030"/>
  </w:style>
  <w:style w:type="paragraph" w:customStyle="1" w:styleId="Standard">
    <w:name w:val="Standard"/>
    <w:rsid w:val="00256B8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B14D4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2292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rsid w:val="002C49BF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2C49BF"/>
    <w:rPr>
      <w:rFonts w:ascii="Arial" w:eastAsia="Times New Roman" w:hAnsi="Arial"/>
      <w:b/>
      <w:sz w:val="24"/>
      <w:lang w:eastAsia="zh-CN"/>
    </w:rPr>
  </w:style>
  <w:style w:type="paragraph" w:styleId="Sangradetextonormal">
    <w:name w:val="Body Text Indent"/>
    <w:basedOn w:val="Normal"/>
    <w:link w:val="SangradetextonormalCar"/>
    <w:rsid w:val="002C49BF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2C49BF"/>
    <w:rPr>
      <w:rFonts w:ascii="Times New Roman" w:eastAsia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FF2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7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rsid w:val="00952816"/>
    <w:rPr>
      <w:rFonts w:ascii="Times New Roman" w:eastAsia="Times New Roman" w:hAnsi="Times New Roman"/>
      <w:b/>
      <w:bCs/>
      <w:sz w:val="28"/>
      <w:szCs w:val="28"/>
    </w:rPr>
  </w:style>
  <w:style w:type="paragraph" w:styleId="Ttulo">
    <w:name w:val="Title"/>
    <w:basedOn w:val="Normal"/>
    <w:link w:val="TtuloCar"/>
    <w:qFormat/>
    <w:rsid w:val="00952816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tuloCar">
    <w:name w:val="Título Car"/>
    <w:link w:val="Ttulo"/>
    <w:rsid w:val="00952816"/>
    <w:rPr>
      <w:rFonts w:ascii="Arial" w:eastAsia="Times New Roman" w:hAnsi="Arial" w:cs="Arial"/>
      <w:b/>
      <w:bCs/>
      <w:sz w:val="22"/>
    </w:rPr>
  </w:style>
  <w:style w:type="paragraph" w:customStyle="1" w:styleId="Pa6">
    <w:name w:val="Pa6"/>
    <w:basedOn w:val="Normal"/>
    <w:next w:val="Normal"/>
    <w:uiPriority w:val="99"/>
    <w:rsid w:val="00952816"/>
    <w:pPr>
      <w:autoSpaceDE w:val="0"/>
      <w:autoSpaceDN w:val="0"/>
      <w:adjustRightInd w:val="0"/>
      <w:spacing w:after="0" w:line="201" w:lineRule="atLeast"/>
    </w:pPr>
    <w:rPr>
      <w:rFonts w:ascii="Arial" w:eastAsia="Cambria" w:hAnsi="Arial" w:cs="Arial"/>
      <w:sz w:val="24"/>
      <w:szCs w:val="24"/>
      <w:lang w:eastAsia="es-ES"/>
    </w:rPr>
  </w:style>
  <w:style w:type="character" w:styleId="Hipervnculo">
    <w:name w:val="Hyperlink"/>
    <w:rsid w:val="00952816"/>
    <w:rPr>
      <w:color w:val="0563C1"/>
      <w:u w:val="single"/>
    </w:rPr>
  </w:style>
  <w:style w:type="paragraph" w:customStyle="1" w:styleId="Default">
    <w:name w:val="Default"/>
    <w:basedOn w:val="Normal"/>
    <w:rsid w:val="00E668C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far.es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D305-E454-466E-A5F4-66526E6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12" baseType="variant"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http://www.alfafar.es/protecciondatos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https://alfafar.sedelectronica.es/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Mª Carmen López Fernández</dc:creator>
  <cp:keywords/>
  <dc:description/>
  <cp:lastModifiedBy>Personal - Elena Luque Ramos</cp:lastModifiedBy>
  <cp:revision>6</cp:revision>
  <cp:lastPrinted>2023-05-12T08:12:00Z</cp:lastPrinted>
  <dcterms:created xsi:type="dcterms:W3CDTF">2025-02-11T08:50:00Z</dcterms:created>
  <dcterms:modified xsi:type="dcterms:W3CDTF">2025-02-12T09:26:00Z</dcterms:modified>
</cp:coreProperties>
</file>