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2401" w14:textId="77777777" w:rsidR="003E563D" w:rsidRDefault="003E563D" w:rsidP="003E563D">
      <w:pPr>
        <w:rPr>
          <w:rFonts w:ascii="Arial" w:eastAsia="Calibri" w:hAnsi="Arial" w:cs="Arial"/>
          <w:b/>
          <w:kern w:val="0"/>
          <w:sz w:val="22"/>
          <w:szCs w:val="22"/>
          <w:u w:val="single"/>
          <w:lang w:val="es-ES_tradnl" w:eastAsia="es-ES"/>
          <w14:ligatures w14:val="none"/>
        </w:rPr>
      </w:pPr>
    </w:p>
    <w:p w14:paraId="7D05EAC3" w14:textId="1F1D59CF" w:rsidR="003E563D" w:rsidRDefault="003E563D" w:rsidP="003E563D">
      <w:pPr>
        <w:rPr>
          <w:rFonts w:ascii="Arial" w:eastAsia="Calibri" w:hAnsi="Arial" w:cs="Arial"/>
          <w:b/>
          <w:kern w:val="0"/>
          <w:sz w:val="22"/>
          <w:szCs w:val="22"/>
          <w:u w:val="single"/>
          <w:lang w:val="es-ES_tradnl" w:eastAsia="es-ES"/>
          <w14:ligatures w14:val="none"/>
        </w:rPr>
      </w:pPr>
      <w:r>
        <w:rPr>
          <w:rFonts w:ascii="Arial" w:eastAsia="Calibri" w:hAnsi="Arial" w:cs="Arial"/>
          <w:b/>
          <w:kern w:val="0"/>
          <w:sz w:val="22"/>
          <w:szCs w:val="22"/>
          <w:u w:val="single"/>
          <w:lang w:val="es-ES_tradnl" w:eastAsia="es-ES"/>
          <w14:ligatures w14:val="none"/>
        </w:rPr>
        <w:t>ANEXO II. SOLICITUD.</w:t>
      </w:r>
    </w:p>
    <w:p w14:paraId="670C2CE1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2"/>
          <w:szCs w:val="22"/>
          <w:lang w:val="es-ES_tradnl" w:eastAsia="es-ES"/>
          <w14:ligatures w14:val="none"/>
        </w:rPr>
      </w:pPr>
    </w:p>
    <w:p w14:paraId="5922AAA6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21F98643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NOMBRE Y APELLIDOS:                                                 D.N.I.:</w:t>
      </w:r>
    </w:p>
    <w:p w14:paraId="7CA077A7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331B2E2A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TELÉFONO:           </w:t>
      </w:r>
    </w:p>
    <w:p w14:paraId="34C6DBB3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4BE71EB8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DOMICILIO:</w:t>
      </w:r>
    </w:p>
    <w:p w14:paraId="7C9257A0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15388CB7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C.P.:                 MUNICIPIO:                                             PROVINCIA:</w:t>
      </w:r>
    </w:p>
    <w:p w14:paraId="357AF810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498B3E67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CORREO ELECTRÓNICO:</w:t>
      </w:r>
    </w:p>
    <w:p w14:paraId="7DE5BEEB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71DA44D7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5D8FD587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71FF8BC2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73A18B02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Abierto el plazo de admisión de solicitudes para la c</w:t>
      </w:r>
      <w:r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 xml:space="preserve">onstitución de una Bolsa de Empleo de 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lang w:val="es-ES_tradnl" w:eastAsia="zh-CN"/>
          <w14:ligatures w14:val="none"/>
        </w:rPr>
        <w:t xml:space="preserve">Técnicos/as Auxiliares Informáticos/as </w:t>
      </w:r>
      <w:r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>para futuros nombramientos temporales</w:t>
      </w: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.</w:t>
      </w:r>
    </w:p>
    <w:p w14:paraId="175EBD8C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289A540A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  <w:t>EXPONE:</w:t>
      </w:r>
    </w:p>
    <w:p w14:paraId="4396D59B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0C8D6A36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* Que reúne todos y cada uno de los requisitos exigidos en la base cuarta de la convocatoria.</w:t>
      </w:r>
    </w:p>
    <w:p w14:paraId="2830575C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619431AC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0D4277BE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49F868D9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  <w:t>SOLICITA:</w:t>
      </w:r>
    </w:p>
    <w:p w14:paraId="59DB28D8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47BAC268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Ser admitido/a en dicho proceso selectivo</w:t>
      </w:r>
    </w:p>
    <w:p w14:paraId="62C0E4C0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1D1472D8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34867AD2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2622A687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  <w:t>DOCUMENTOS ADJUNTOS:</w:t>
      </w:r>
    </w:p>
    <w:p w14:paraId="1A5B5386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3CA00449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- Fotocopia de la Titulación académica exigida.</w:t>
      </w:r>
    </w:p>
    <w:p w14:paraId="61D13EBB" w14:textId="77777777" w:rsidR="003E563D" w:rsidRDefault="003E563D" w:rsidP="003E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33608073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182C8090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Con la participación en este proceso selectivo: (MARCAR LO QUE PROCEDA)</w:t>
      </w:r>
    </w:p>
    <w:p w14:paraId="7E4CE468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66E370A6" w14:textId="2CAE6D73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2C711" wp14:editId="53C44C42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10197219" name="Diagrama de flujo: proce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90BEC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" o:spid="_x0000_s1026" type="#_x0000_t109" style="position:absolute;margin-left:0;margin-top:1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" filled="f" strokecolor="windowText" strokeweight=".5pt">
                <v:path arrowok="t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B8124" wp14:editId="7390BEBB">
                <wp:simplePos x="0" y="0"/>
                <wp:positionH relativeFrom="column">
                  <wp:posOffset>0</wp:posOffset>
                </wp:positionH>
                <wp:positionV relativeFrom="paragraph">
                  <wp:posOffset>593090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77095240" name="Diagrama de flujo: proces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0E34" id="Diagrama de flujo: proceso 1" o:spid="_x0000_s1026" type="#_x0000_t109" style="position:absolute;margin-left:0;margin-top:46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" filled="f" strokecolor="windowText" strokeweight=".5pt">
                <v:path arrowok="t"/>
                <w10:wrap type="through"/>
              </v:shape>
            </w:pict>
          </mc:Fallback>
        </mc:AlternateContent>
      </w: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 </w:t>
      </w:r>
      <w:r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  <w:t>Autorizo la cesión de mis datos</w:t>
      </w: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 al objeto de recibir ofertas de empleo temporal de otras Administraciones Públicas.</w:t>
      </w:r>
    </w:p>
    <w:p w14:paraId="3E658EB6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5920A000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 </w:t>
      </w:r>
      <w:r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  <w:t>Expreso mi consentimiento</w:t>
      </w: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 positivo, libre, inequívoco, informado y explícito para el tratamiento de mis datos personales en los términos indicados en la cláusula de protección de datos.</w:t>
      </w:r>
    </w:p>
    <w:p w14:paraId="53A70F91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4B0D1946" w14:textId="77777777" w:rsidR="003E563D" w:rsidRDefault="003E563D" w:rsidP="003E563D">
      <w:pPr>
        <w:jc w:val="center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Alfafar, a      </w:t>
      </w:r>
      <w:proofErr w:type="spellStart"/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de</w:t>
      </w:r>
      <w:proofErr w:type="spellEnd"/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                   </w:t>
      </w:r>
      <w:proofErr w:type="spellStart"/>
      <w:proofErr w:type="gramStart"/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de</w:t>
      </w:r>
      <w:proofErr w:type="spellEnd"/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 xml:space="preserve">  2023</w:t>
      </w:r>
      <w:proofErr w:type="gramEnd"/>
    </w:p>
    <w:p w14:paraId="508F65F9" w14:textId="77777777" w:rsidR="003E563D" w:rsidRDefault="003E563D" w:rsidP="003E563D">
      <w:pPr>
        <w:jc w:val="center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2847EF9A" w14:textId="77777777" w:rsidR="003E563D" w:rsidRDefault="003E563D" w:rsidP="003E563D">
      <w:pPr>
        <w:jc w:val="center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6ABFC13B" w14:textId="77777777" w:rsidR="003E563D" w:rsidRDefault="003E563D" w:rsidP="003E563D">
      <w:pPr>
        <w:jc w:val="center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  <w:t>Fdo.</w:t>
      </w:r>
    </w:p>
    <w:p w14:paraId="5964EFEA" w14:textId="77777777" w:rsidR="003E563D" w:rsidRDefault="003E563D" w:rsidP="003E563D">
      <w:pPr>
        <w:jc w:val="center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1054CB0A" w14:textId="77777777" w:rsidR="003E563D" w:rsidRDefault="003E563D" w:rsidP="003E563D">
      <w:pPr>
        <w:jc w:val="center"/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</w:pPr>
      <w:r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  <w:t>SR. ALCALDE-PRESIDENTE DEL M.I. AYUNTAMIENTO DE ALFAFAR (VALENCIA).</w:t>
      </w:r>
    </w:p>
    <w:p w14:paraId="1FFDE8BF" w14:textId="77777777" w:rsidR="003E563D" w:rsidRDefault="003E563D" w:rsidP="003E563D">
      <w:pPr>
        <w:jc w:val="center"/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</w:pPr>
    </w:p>
    <w:p w14:paraId="6AD69E02" w14:textId="77777777" w:rsidR="003E563D" w:rsidRDefault="003E563D" w:rsidP="003E563D">
      <w:pPr>
        <w:jc w:val="center"/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</w:pPr>
    </w:p>
    <w:p w14:paraId="46789C86" w14:textId="77777777" w:rsidR="003E563D" w:rsidRDefault="003E563D" w:rsidP="003E563D">
      <w:pPr>
        <w:jc w:val="center"/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</w:pPr>
    </w:p>
    <w:p w14:paraId="1C19ACCE" w14:textId="77777777" w:rsidR="003E563D" w:rsidRDefault="003E563D" w:rsidP="003E563D">
      <w:pPr>
        <w:jc w:val="center"/>
        <w:rPr>
          <w:rFonts w:ascii="Arial" w:eastAsia="Calibri" w:hAnsi="Arial" w:cs="Arial"/>
          <w:b/>
          <w:kern w:val="0"/>
          <w:sz w:val="20"/>
          <w:szCs w:val="20"/>
          <w:lang w:val="es-ES_tradnl" w:eastAsia="es-ES"/>
          <w14:ligatures w14:val="none"/>
        </w:rPr>
      </w:pPr>
    </w:p>
    <w:p w14:paraId="2007126F" w14:textId="77777777" w:rsidR="003E563D" w:rsidRDefault="003E563D" w:rsidP="003E563D">
      <w:pPr>
        <w:jc w:val="center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4A5AFD9F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p w14:paraId="1FC099AD" w14:textId="77777777" w:rsidR="003E563D" w:rsidRDefault="003E563D" w:rsidP="003E563D">
      <w:pPr>
        <w:jc w:val="both"/>
        <w:rPr>
          <w:rFonts w:ascii="Arial" w:eastAsia="Calibri" w:hAnsi="Arial" w:cs="Arial"/>
          <w:kern w:val="0"/>
          <w:sz w:val="20"/>
          <w:szCs w:val="20"/>
          <w:lang w:val="es-ES_tradnl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842"/>
      </w:tblGrid>
      <w:tr w:rsidR="003E563D" w14:paraId="7B67734D" w14:textId="77777777" w:rsidTr="003E563D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3E51" w14:textId="77777777" w:rsidR="003E563D" w:rsidRDefault="003E563D">
            <w:pPr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lastRenderedPageBreak/>
              <w:t>Información básica sobre protección de datos</w:t>
            </w:r>
          </w:p>
        </w:tc>
      </w:tr>
      <w:tr w:rsidR="003E563D" w14:paraId="4050109C" w14:textId="77777777" w:rsidTr="003E5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54EC" w14:textId="77777777" w:rsidR="003E563D" w:rsidRDefault="003E563D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Responsable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B6A1" w14:textId="77777777" w:rsidR="003E563D" w:rsidRDefault="003E563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Ajuntament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 d’Alfafar</w:t>
            </w:r>
          </w:p>
        </w:tc>
      </w:tr>
      <w:tr w:rsidR="003E563D" w14:paraId="5447105B" w14:textId="77777777" w:rsidTr="003E5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0D82" w14:textId="77777777" w:rsidR="003E563D" w:rsidRDefault="003E563D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Finalidad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1016" w14:textId="77777777" w:rsidR="003E563D" w:rsidRDefault="003E563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Gestión de la solicitud presentada por el/la interesado/a.</w:t>
            </w:r>
          </w:p>
        </w:tc>
      </w:tr>
      <w:tr w:rsidR="003E563D" w14:paraId="15B4588B" w14:textId="77777777" w:rsidTr="003E5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5045" w14:textId="77777777" w:rsidR="003E563D" w:rsidRDefault="003E563D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Legitimación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3F67" w14:textId="77777777" w:rsidR="003E563D" w:rsidRDefault="003E563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Consentimiento de la persona interesada.</w:t>
            </w:r>
          </w:p>
        </w:tc>
      </w:tr>
      <w:tr w:rsidR="003E563D" w14:paraId="1165A482" w14:textId="77777777" w:rsidTr="003E5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855E" w14:textId="77777777" w:rsidR="003E563D" w:rsidRDefault="003E563D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Destinatarios/as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3BD1" w14:textId="77777777" w:rsidR="003E563D" w:rsidRDefault="003E563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No se cederán datos a terceros, excepto obligación legal</w:t>
            </w:r>
          </w:p>
        </w:tc>
      </w:tr>
      <w:tr w:rsidR="003E563D" w14:paraId="7A5F1BC9" w14:textId="77777777" w:rsidTr="003E5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D211" w14:textId="77777777" w:rsidR="003E563D" w:rsidRDefault="003E563D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Derechos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8A8D" w14:textId="77777777" w:rsidR="003E563D" w:rsidRDefault="003E563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Acceder, rectificar y suprimir los datos, así como otros derechos, tal y como se explica en la información adicional.</w:t>
            </w:r>
          </w:p>
        </w:tc>
      </w:tr>
      <w:tr w:rsidR="003E563D" w14:paraId="06237B9D" w14:textId="77777777" w:rsidTr="003E5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E2AF" w14:textId="77777777" w:rsidR="003E563D" w:rsidRDefault="003E563D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Información adicional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65F" w14:textId="77777777" w:rsidR="003E563D" w:rsidRDefault="003E563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Puede consultar la información adicional y detallada sobre protección de datos en nuestra página web:</w:t>
            </w:r>
          </w:p>
          <w:p w14:paraId="04DED957" w14:textId="77777777" w:rsidR="003E563D" w:rsidRDefault="003E563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hyperlink r:id="rId6" w:history="1">
              <w:r>
                <w:rPr>
                  <w:rStyle w:val="Hipervnculo"/>
                  <w:rFonts w:ascii="Arial" w:eastAsia="Calibri" w:hAnsi="Arial" w:cs="Arial"/>
                  <w:color w:val="0563C1"/>
                  <w:kern w:val="0"/>
                  <w:sz w:val="20"/>
                  <w:szCs w:val="20"/>
                  <w:lang w:val="es-ES_tradnl" w:eastAsia="es-ES"/>
                  <w14:ligatures w14:val="none"/>
                </w:rPr>
                <w:t>http://www.alfafar.es/protecciondatos</w:t>
              </w:r>
            </w:hyperlink>
          </w:p>
          <w:p w14:paraId="74449560" w14:textId="77777777" w:rsidR="003E563D" w:rsidRDefault="003E563D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5DCCC6CF" w14:textId="4403ADC3" w:rsidR="00A02FC2" w:rsidRPr="003E563D" w:rsidRDefault="00A02FC2" w:rsidP="003E563D">
      <w:pPr>
        <w:jc w:val="both"/>
      </w:pPr>
    </w:p>
    <w:sectPr w:rsidR="00A02FC2" w:rsidRPr="003E563D" w:rsidSect="00A02FC2">
      <w:headerReference w:type="default" r:id="rId7"/>
      <w:footerReference w:type="default" r:id="rId8"/>
      <w:pgSz w:w="11906" w:h="16838"/>
      <w:pgMar w:top="170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3A1F" w14:textId="77777777" w:rsidR="00BD57CC" w:rsidRDefault="00BD57CC" w:rsidP="00513249">
      <w:r>
        <w:separator/>
      </w:r>
    </w:p>
  </w:endnote>
  <w:endnote w:type="continuationSeparator" w:id="0">
    <w:p w14:paraId="3CD7C3BC" w14:textId="77777777" w:rsidR="00BD57CC" w:rsidRDefault="00BD57CC" w:rsidP="0051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726E" w14:textId="029A7999" w:rsidR="00513249" w:rsidRDefault="0025543F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379947" wp14:editId="09955F69">
          <wp:simplePos x="0" y="0"/>
          <wp:positionH relativeFrom="margin">
            <wp:posOffset>-434975</wp:posOffset>
          </wp:positionH>
          <wp:positionV relativeFrom="paragraph">
            <wp:posOffset>-235585</wp:posOffset>
          </wp:positionV>
          <wp:extent cx="6622413" cy="714375"/>
          <wp:effectExtent l="0" t="0" r="7620" b="0"/>
          <wp:wrapNone/>
          <wp:docPr id="293097948" name="Imagen 293097948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212884" name="Imagen 1" descr="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4" b="13458"/>
                  <a:stretch/>
                </pic:blipFill>
                <pic:spPr bwMode="auto">
                  <a:xfrm>
                    <a:off x="0" y="0"/>
                    <a:ext cx="6622413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8680" w14:textId="77777777" w:rsidR="00BD57CC" w:rsidRDefault="00BD57CC" w:rsidP="00513249">
      <w:r>
        <w:separator/>
      </w:r>
    </w:p>
  </w:footnote>
  <w:footnote w:type="continuationSeparator" w:id="0">
    <w:p w14:paraId="6F3878F7" w14:textId="77777777" w:rsidR="00BD57CC" w:rsidRDefault="00BD57CC" w:rsidP="0051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91DB" w14:textId="3E6E3C44" w:rsidR="00A02FC2" w:rsidRDefault="00A02FC2">
    <w:pPr>
      <w:pStyle w:val="Encabezado"/>
    </w:pPr>
    <w:r>
      <w:rPr>
        <w:noProof/>
      </w:rPr>
      <w:drawing>
        <wp:inline distT="0" distB="0" distL="0" distR="0" wp14:anchorId="4FB1AE98" wp14:editId="0C0888A1">
          <wp:extent cx="1733550" cy="600075"/>
          <wp:effectExtent l="0" t="0" r="0" b="9525"/>
          <wp:docPr id="1790526838" name="Imagen 1790526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9"/>
    <w:rsid w:val="002414E1"/>
    <w:rsid w:val="0025543F"/>
    <w:rsid w:val="002B0CC4"/>
    <w:rsid w:val="00390EA8"/>
    <w:rsid w:val="003C1DE1"/>
    <w:rsid w:val="003E563D"/>
    <w:rsid w:val="004370AB"/>
    <w:rsid w:val="00513249"/>
    <w:rsid w:val="00540CA9"/>
    <w:rsid w:val="00583ACD"/>
    <w:rsid w:val="00680C43"/>
    <w:rsid w:val="007049BD"/>
    <w:rsid w:val="00A02FC2"/>
    <w:rsid w:val="00BD57CC"/>
    <w:rsid w:val="00CC35F2"/>
    <w:rsid w:val="00F6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7FE49FB"/>
  <w15:chartTrackingRefBased/>
  <w15:docId w15:val="{A594A8B5-5281-004D-A50E-34DF15DB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2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3249"/>
  </w:style>
  <w:style w:type="paragraph" w:styleId="Piedepgina">
    <w:name w:val="footer"/>
    <w:basedOn w:val="Normal"/>
    <w:link w:val="PiedepginaCar"/>
    <w:uiPriority w:val="99"/>
    <w:unhideWhenUsed/>
    <w:rsid w:val="005132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249"/>
  </w:style>
  <w:style w:type="character" w:styleId="Hipervnculo">
    <w:name w:val="Hyperlink"/>
    <w:basedOn w:val="Fuentedeprrafopredeter"/>
    <w:uiPriority w:val="99"/>
    <w:semiHidden/>
    <w:unhideWhenUsed/>
    <w:rsid w:val="003E5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fafar.es/protecciondat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Alcaldía - Comunicación - Carles Mico Alonso</dc:creator>
  <cp:keywords/>
  <dc:description/>
  <cp:lastModifiedBy>Personal - David Sánchez Millán</cp:lastModifiedBy>
  <cp:revision>2</cp:revision>
  <dcterms:created xsi:type="dcterms:W3CDTF">2023-11-27T11:02:00Z</dcterms:created>
  <dcterms:modified xsi:type="dcterms:W3CDTF">2023-11-27T11:02:00Z</dcterms:modified>
</cp:coreProperties>
</file>