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9EA0" w14:textId="75B97E99" w:rsidR="00A819F5" w:rsidRPr="00E84547" w:rsidRDefault="00A819F5" w:rsidP="00664C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 w:eastAsia="es-ES"/>
        </w:rPr>
      </w:pPr>
      <w:r w:rsidRPr="00E84547">
        <w:rPr>
          <w:rFonts w:ascii="Arial" w:hAnsi="Arial" w:cs="Arial"/>
          <w:b/>
          <w:sz w:val="24"/>
          <w:szCs w:val="24"/>
          <w:u w:val="single"/>
          <w:lang w:val="es-ES_tradnl" w:eastAsia="es-ES"/>
        </w:rPr>
        <w:t>SOLICITUD.</w:t>
      </w:r>
    </w:p>
    <w:p w14:paraId="16D52C08" w14:textId="77777777" w:rsidR="00A819F5" w:rsidRDefault="00A819F5" w:rsidP="00A819F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0B06E276" w14:textId="77777777" w:rsidR="00A819F5" w:rsidRDefault="00A819F5" w:rsidP="00A819F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222A7B25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2C30FB5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NOMBRE Y APELLIDOS:                                                 D.N.I.:</w:t>
      </w:r>
    </w:p>
    <w:p w14:paraId="203E87B8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19E9661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TELÉFONO:           </w:t>
      </w:r>
    </w:p>
    <w:p w14:paraId="29FDC4A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76D83F9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DOMICILIO:</w:t>
      </w:r>
    </w:p>
    <w:p w14:paraId="0F6CAA5F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6D0B9DB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C.P.:                 MUNICIPIO:                                             PROVINCIA:</w:t>
      </w:r>
    </w:p>
    <w:p w14:paraId="2076DB0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ABC840B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CORREO ELECTRÓNICO:</w:t>
      </w:r>
    </w:p>
    <w:p w14:paraId="7D2242D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66ABEFF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682DF967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46C5CA2C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CE9C716" w14:textId="421C32D8" w:rsidR="00A819F5" w:rsidRPr="00D71D71" w:rsidRDefault="00A819F5" w:rsidP="00144A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Abierto el plazo de admisión de solicitudes para la </w:t>
      </w:r>
      <w:r w:rsidR="00144A1E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cobertura en propiedad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,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por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 el sistema de </w:t>
      </w:r>
      <w:r w:rsidR="00144A1E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concurso-oposición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, de 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>una plaza de Auxiliar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>Administrativo/a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 vacante en la plantilla de personal del Ayuntamiento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de Alfafar, clasificada conforme al detalle del Anexo </w:t>
      </w:r>
      <w:r w:rsidR="00674B43">
        <w:rPr>
          <w:rFonts w:ascii="Arial" w:hAnsi="Arial" w:cs="Arial"/>
          <w:sz w:val="20"/>
          <w:szCs w:val="20"/>
          <w:lang w:val="es-ES_tradnl" w:eastAsia="es-ES"/>
        </w:rPr>
        <w:t xml:space="preserve">de las Bases de la convocatoria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y perteneciente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a la 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>Oferta Pública de Empleo de estabilización de 2021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>,</w:t>
      </w:r>
    </w:p>
    <w:p w14:paraId="1F876D50" w14:textId="77777777" w:rsidR="00CE22C1" w:rsidRDefault="00CE22C1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</w:p>
    <w:p w14:paraId="2979532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EXPONE:</w:t>
      </w:r>
    </w:p>
    <w:p w14:paraId="2E76F44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24851E3B" w14:textId="0235554E" w:rsidR="00A819F5" w:rsidRPr="00D71D71" w:rsidRDefault="00681953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- 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>Que reún</w:t>
      </w:r>
      <w:r w:rsidR="008B6C79">
        <w:rPr>
          <w:rFonts w:ascii="Arial" w:hAnsi="Arial" w:cs="Arial"/>
          <w:sz w:val="20"/>
          <w:szCs w:val="20"/>
          <w:lang w:val="es-ES_tradnl" w:eastAsia="es-ES"/>
        </w:rPr>
        <w:t>o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todos y cada uno de los requisitos exigidos en la base 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>tercera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de la convocatoria.</w:t>
      </w:r>
    </w:p>
    <w:p w14:paraId="21E5954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F9B8D97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D93D5CA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7B7D6AA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SOLICITA:</w:t>
      </w:r>
    </w:p>
    <w:p w14:paraId="157101A1" w14:textId="77777777" w:rsidR="00A819F5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B582E45" w14:textId="7AF34A24" w:rsidR="00A819F5" w:rsidRPr="00D71D71" w:rsidRDefault="00681953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- </w:t>
      </w:r>
      <w:r w:rsidR="00A819F5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Ser admitido/a en dicho proceso selectivo</w:t>
      </w:r>
      <w:r w:rsidR="0081423B">
        <w:rPr>
          <w:rFonts w:ascii="Arial" w:hAnsi="Arial" w:cs="Arial"/>
          <w:sz w:val="20"/>
          <w:szCs w:val="20"/>
          <w:lang w:val="es-ES_tradnl" w:eastAsia="es-ES"/>
        </w:rPr>
        <w:t>.</w:t>
      </w:r>
    </w:p>
    <w:p w14:paraId="70F3CA0E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39B75BE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E00E134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2CC3FF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0BDAEF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DOCUMENTOS ADJUNTOS:</w:t>
      </w:r>
    </w:p>
    <w:p w14:paraId="07ECCB03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2234F0CF" w14:textId="77777777" w:rsidR="00A819F5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- Fotocopia de la Titulación académica exigida.</w:t>
      </w:r>
    </w:p>
    <w:p w14:paraId="07DF9230" w14:textId="6E2F26A2" w:rsidR="00761E75" w:rsidRPr="00D71D71" w:rsidRDefault="00761E7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- Justificante de pago de las tasas por derechos de examen o documentos justificativos de su exención.</w:t>
      </w:r>
    </w:p>
    <w:p w14:paraId="6406F573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A032077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65017C19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Con la participación en este proceso selectivo: (MARCAR LO QUE PROCEDA)</w:t>
      </w:r>
    </w:p>
    <w:p w14:paraId="0502C97D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6F8844B" w14:textId="3A2CBAAF" w:rsidR="00A819F5" w:rsidRPr="00D71D71" w:rsidRDefault="00664C52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80C80" wp14:editId="1E7CF0C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25056776" name="Diagrama de flujo: proce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D97F4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6" type="#_x0000_t109" style="position:absolute;margin-left:0;margin-top:1.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" filled="f" strokecolor="windowText" strokeweight=".5pt">
                <v:path arrowok="t"/>
                <w10:wrap type="through"/>
              </v:shape>
            </w:pict>
          </mc:Fallback>
        </mc:AlternateContent>
      </w:r>
      <w:r w:rsidRPr="00D71D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4440B" wp14:editId="039C44B5">
                <wp:simplePos x="0" y="0"/>
                <wp:positionH relativeFrom="column">
                  <wp:posOffset>0</wp:posOffset>
                </wp:positionH>
                <wp:positionV relativeFrom="paragraph">
                  <wp:posOffset>593090</wp:posOffset>
                </wp:positionV>
                <wp:extent cx="228600" cy="228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03674475" name="Diagrama de flujo: proces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7A75" id="Diagrama de flujo: proceso 3" o:spid="_x0000_s1026" type="#_x0000_t109" style="position:absolute;margin-left:0;margin-top:46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" filled="f" strokecolor="windowText" strokeweight=".5pt">
                <v:path arrowok="t"/>
                <w10:wrap type="through"/>
              </v:shape>
            </w:pict>
          </mc:Fallback>
        </mc:AlternateConten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A819F5" w:rsidRPr="00D71D71">
        <w:rPr>
          <w:rFonts w:ascii="Arial" w:hAnsi="Arial" w:cs="Arial"/>
          <w:b/>
          <w:sz w:val="20"/>
          <w:szCs w:val="20"/>
          <w:lang w:val="es-ES_tradnl" w:eastAsia="es-ES"/>
        </w:rPr>
        <w:t>Autorizo la cesión de mis datos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al objeto de recibir ofertas de empleo temporal de otras Administraciones Públicas.</w:t>
      </w:r>
    </w:p>
    <w:p w14:paraId="16F820D1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480FB729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Pr="00D71D71">
        <w:rPr>
          <w:rFonts w:ascii="Arial" w:hAnsi="Arial" w:cs="Arial"/>
          <w:b/>
          <w:sz w:val="20"/>
          <w:szCs w:val="20"/>
          <w:lang w:val="es-ES_tradnl" w:eastAsia="es-ES"/>
        </w:rPr>
        <w:t>Expreso mi consentimiento</w:t>
      </w: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positivo, libre, inequívoco, informado y explícito para el tratamiento de mis datos personales en los términos indicados en la cláusula de protección de datos.</w:t>
      </w:r>
    </w:p>
    <w:p w14:paraId="1DF27371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9437DD4" w14:textId="7462F34D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Alfafar,       </w:t>
      </w:r>
      <w:proofErr w:type="spellStart"/>
      <w:r w:rsidRPr="00D71D71">
        <w:rPr>
          <w:rFonts w:ascii="Arial" w:hAnsi="Arial" w:cs="Arial"/>
          <w:sz w:val="20"/>
          <w:szCs w:val="20"/>
          <w:lang w:val="es-ES_tradnl" w:eastAsia="es-ES"/>
        </w:rPr>
        <w:t>de</w:t>
      </w:r>
      <w:proofErr w:type="spellEnd"/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                  </w:t>
      </w:r>
      <w:proofErr w:type="spellStart"/>
      <w:r w:rsidR="00BD5F1D" w:rsidRPr="00D71D71">
        <w:rPr>
          <w:rFonts w:ascii="Arial" w:hAnsi="Arial" w:cs="Arial"/>
          <w:sz w:val="20"/>
          <w:szCs w:val="20"/>
          <w:lang w:val="es-ES_tradnl" w:eastAsia="es-ES"/>
        </w:rPr>
        <w:t>de</w:t>
      </w:r>
      <w:proofErr w:type="spellEnd"/>
      <w:r w:rsidR="00BD5F1D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BD5F1D" w:rsidRPr="00D71D71">
        <w:rPr>
          <w:rFonts w:ascii="Arial" w:hAnsi="Arial" w:cs="Arial"/>
          <w:sz w:val="20"/>
          <w:szCs w:val="20"/>
          <w:lang w:val="es-ES_tradnl" w:eastAsia="es-ES"/>
        </w:rPr>
        <w:t>2023</w:t>
      </w:r>
    </w:p>
    <w:p w14:paraId="2D3F2EAB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6BEE2B50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2B008A0F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Fdo.</w:t>
      </w:r>
    </w:p>
    <w:p w14:paraId="4EBD2DCD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4A92EED5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b/>
          <w:sz w:val="20"/>
          <w:szCs w:val="20"/>
          <w:lang w:val="es-ES_tradnl" w:eastAsia="es-ES"/>
        </w:rPr>
        <w:t>SR. ALCALDE-PRESIDENTE DEL M.I. AYUNTAMIENTO DE ALFAFAR (VALENCIA).</w:t>
      </w:r>
    </w:p>
    <w:p w14:paraId="01E147A9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3A86CF8C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60D50DB1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687B3C5B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5AC74EF7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2B2D46C1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300189C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5738"/>
      </w:tblGrid>
      <w:tr w:rsidR="00A819F5" w:rsidRPr="00D71D71" w14:paraId="23FF815D" w14:textId="77777777" w:rsidTr="009E6D70">
        <w:tc>
          <w:tcPr>
            <w:tcW w:w="8644" w:type="dxa"/>
            <w:gridSpan w:val="2"/>
            <w:shd w:val="clear" w:color="auto" w:fill="auto"/>
          </w:tcPr>
          <w:p w14:paraId="35BCB884" w14:textId="77777777" w:rsidR="00A819F5" w:rsidRPr="00D71D71" w:rsidRDefault="00A819F5" w:rsidP="009E6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Información básica sobre protección de datos</w:t>
            </w:r>
          </w:p>
        </w:tc>
      </w:tr>
      <w:tr w:rsidR="00A819F5" w:rsidRPr="00D71D71" w14:paraId="132ED57B" w14:textId="77777777" w:rsidTr="009E6D70">
        <w:tc>
          <w:tcPr>
            <w:tcW w:w="2802" w:type="dxa"/>
            <w:shd w:val="clear" w:color="auto" w:fill="auto"/>
          </w:tcPr>
          <w:p w14:paraId="1C129C5D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Responsable</w:t>
            </w:r>
          </w:p>
        </w:tc>
        <w:tc>
          <w:tcPr>
            <w:tcW w:w="5842" w:type="dxa"/>
            <w:shd w:val="clear" w:color="auto" w:fill="auto"/>
          </w:tcPr>
          <w:p w14:paraId="11054B85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proofErr w:type="spellStart"/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Ajuntament</w:t>
            </w:r>
            <w:proofErr w:type="spellEnd"/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d’Alfafar</w:t>
            </w:r>
          </w:p>
        </w:tc>
      </w:tr>
      <w:tr w:rsidR="00A819F5" w:rsidRPr="00D71D71" w14:paraId="2F03E8F3" w14:textId="77777777" w:rsidTr="009E6D70">
        <w:tc>
          <w:tcPr>
            <w:tcW w:w="2802" w:type="dxa"/>
            <w:shd w:val="clear" w:color="auto" w:fill="auto"/>
          </w:tcPr>
          <w:p w14:paraId="06C090F3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Finalidad</w:t>
            </w:r>
          </w:p>
        </w:tc>
        <w:tc>
          <w:tcPr>
            <w:tcW w:w="5842" w:type="dxa"/>
            <w:shd w:val="clear" w:color="auto" w:fill="auto"/>
          </w:tcPr>
          <w:p w14:paraId="248575C6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Gestión de la solicitud presentada por el/la interesado/a.</w:t>
            </w:r>
          </w:p>
        </w:tc>
      </w:tr>
      <w:tr w:rsidR="00A819F5" w:rsidRPr="00D71D71" w14:paraId="164594C0" w14:textId="77777777" w:rsidTr="009E6D70">
        <w:tc>
          <w:tcPr>
            <w:tcW w:w="2802" w:type="dxa"/>
            <w:shd w:val="clear" w:color="auto" w:fill="auto"/>
          </w:tcPr>
          <w:p w14:paraId="440C78B6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Legitimación</w:t>
            </w:r>
          </w:p>
        </w:tc>
        <w:tc>
          <w:tcPr>
            <w:tcW w:w="5842" w:type="dxa"/>
            <w:shd w:val="clear" w:color="auto" w:fill="auto"/>
          </w:tcPr>
          <w:p w14:paraId="2D7FAE11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Consentimiento de la persona interesada.</w:t>
            </w:r>
          </w:p>
        </w:tc>
      </w:tr>
      <w:tr w:rsidR="00A819F5" w:rsidRPr="00D71D71" w14:paraId="2ECE0403" w14:textId="77777777" w:rsidTr="009E6D70">
        <w:tc>
          <w:tcPr>
            <w:tcW w:w="2802" w:type="dxa"/>
            <w:shd w:val="clear" w:color="auto" w:fill="auto"/>
          </w:tcPr>
          <w:p w14:paraId="066843AC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Destinatarios/as</w:t>
            </w:r>
          </w:p>
        </w:tc>
        <w:tc>
          <w:tcPr>
            <w:tcW w:w="5842" w:type="dxa"/>
            <w:shd w:val="clear" w:color="auto" w:fill="auto"/>
          </w:tcPr>
          <w:p w14:paraId="68F8E09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No se cederán datos a terceros, excepto obligación legal</w:t>
            </w:r>
          </w:p>
        </w:tc>
      </w:tr>
      <w:tr w:rsidR="00A819F5" w:rsidRPr="00D71D71" w14:paraId="0299B5A8" w14:textId="77777777" w:rsidTr="009E6D70">
        <w:tc>
          <w:tcPr>
            <w:tcW w:w="2802" w:type="dxa"/>
            <w:shd w:val="clear" w:color="auto" w:fill="auto"/>
          </w:tcPr>
          <w:p w14:paraId="307CAF2C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Derechos</w:t>
            </w:r>
          </w:p>
        </w:tc>
        <w:tc>
          <w:tcPr>
            <w:tcW w:w="5842" w:type="dxa"/>
            <w:shd w:val="clear" w:color="auto" w:fill="auto"/>
          </w:tcPr>
          <w:p w14:paraId="3A58FAC9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Acceder, rectificar y suprimir los datos, así como otros derechos, tal y como se explica en la información adicional.</w:t>
            </w:r>
          </w:p>
        </w:tc>
      </w:tr>
      <w:tr w:rsidR="00A819F5" w:rsidRPr="00D71D71" w14:paraId="29A35897" w14:textId="77777777" w:rsidTr="009E6D70">
        <w:tc>
          <w:tcPr>
            <w:tcW w:w="2802" w:type="dxa"/>
            <w:shd w:val="clear" w:color="auto" w:fill="auto"/>
          </w:tcPr>
          <w:p w14:paraId="5DDAB031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Información adicional</w:t>
            </w:r>
          </w:p>
        </w:tc>
        <w:tc>
          <w:tcPr>
            <w:tcW w:w="5842" w:type="dxa"/>
            <w:shd w:val="clear" w:color="auto" w:fill="auto"/>
          </w:tcPr>
          <w:p w14:paraId="29A6308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Puede consultar la información adicional y detallada sobre protección de datos en nuestra página web:</w:t>
            </w:r>
          </w:p>
          <w:p w14:paraId="67A17F84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hyperlink r:id="rId8" w:history="1">
              <w:r w:rsidRPr="00D71D71">
                <w:rPr>
                  <w:rStyle w:val="Hipervnculo"/>
                  <w:rFonts w:ascii="Arial" w:hAnsi="Arial" w:cs="Arial"/>
                  <w:sz w:val="20"/>
                  <w:szCs w:val="20"/>
                  <w:lang w:val="es-ES_tradnl" w:eastAsia="es-ES"/>
                </w:rPr>
                <w:t>http://www.alfafar.es/protecciondatos</w:t>
              </w:r>
            </w:hyperlink>
          </w:p>
          <w:p w14:paraId="39A5D32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7A8A5A44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B5D27F" w14:textId="77777777" w:rsidR="00A819F5" w:rsidRPr="00D71D71" w:rsidRDefault="00A819F5" w:rsidP="00A819F5">
      <w:pPr>
        <w:rPr>
          <w:sz w:val="20"/>
          <w:szCs w:val="20"/>
        </w:rPr>
      </w:pPr>
    </w:p>
    <w:p w14:paraId="62592C46" w14:textId="77777777" w:rsidR="00952816" w:rsidRDefault="00952816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120466FA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4DEF4DBA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7085A84B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52962946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65BA4F26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377B5426" w14:textId="77777777" w:rsidR="00952816" w:rsidRPr="00352A6C" w:rsidRDefault="00952816" w:rsidP="0095281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952816" w:rsidRPr="00352A6C" w:rsidSect="00BC5559">
      <w:headerReference w:type="default" r:id="rId9"/>
      <w:footerReference w:type="default" r:id="rId10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D98A" w14:textId="77777777" w:rsidR="00A90259" w:rsidRDefault="00A90259" w:rsidP="00672030">
      <w:pPr>
        <w:spacing w:after="0" w:line="240" w:lineRule="auto"/>
      </w:pPr>
      <w:r>
        <w:separator/>
      </w:r>
    </w:p>
  </w:endnote>
  <w:endnote w:type="continuationSeparator" w:id="0">
    <w:p w14:paraId="2D44246E" w14:textId="77777777" w:rsidR="00A90259" w:rsidRDefault="00A90259" w:rsidP="0067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4E10" w14:textId="5A84D140" w:rsidR="00CA17D9" w:rsidRDefault="00664C52">
    <w:pPr>
      <w:pStyle w:val="Piedepgina"/>
      <w:jc w:val="right"/>
    </w:pPr>
    <w:r>
      <w:rPr>
        <w:noProof/>
      </w:rPr>
      <w:drawing>
        <wp:inline distT="0" distB="0" distL="0" distR="0" wp14:anchorId="1ECFD550" wp14:editId="035E7A41">
          <wp:extent cx="5391150" cy="2667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A17D9">
      <w:fldChar w:fldCharType="begin"/>
    </w:r>
    <w:r w:rsidR="00CA17D9">
      <w:instrText>PAGE   \* MERGEFORMAT</w:instrText>
    </w:r>
    <w:r w:rsidR="00CA17D9">
      <w:fldChar w:fldCharType="separate"/>
    </w:r>
    <w:r w:rsidR="00CA17D9">
      <w:t>2</w:t>
    </w:r>
    <w:r w:rsidR="00CA17D9">
      <w:fldChar w:fldCharType="end"/>
    </w:r>
  </w:p>
  <w:p w14:paraId="00C4A7F0" w14:textId="77777777" w:rsidR="00672030" w:rsidRDefault="006720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4963" w14:textId="77777777" w:rsidR="00A90259" w:rsidRDefault="00A90259" w:rsidP="00672030">
      <w:pPr>
        <w:spacing w:after="0" w:line="240" w:lineRule="auto"/>
      </w:pPr>
      <w:r>
        <w:separator/>
      </w:r>
    </w:p>
  </w:footnote>
  <w:footnote w:type="continuationSeparator" w:id="0">
    <w:p w14:paraId="2C050C95" w14:textId="77777777" w:rsidR="00A90259" w:rsidRDefault="00A90259" w:rsidP="0067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13AD" w14:textId="0DAADA9E" w:rsidR="00672030" w:rsidRPr="00672030" w:rsidRDefault="00664C52" w:rsidP="00672030">
    <w:pPr>
      <w:pStyle w:val="Encabezado"/>
      <w:rPr>
        <w:rFonts w:ascii="Arial" w:eastAsia="Lucida Sans Unicode" w:hAnsi="Arial"/>
        <w:kern w:val="1"/>
        <w:sz w:val="24"/>
        <w:szCs w:val="24"/>
        <w:lang/>
      </w:rPr>
    </w:pPr>
    <w:r w:rsidRPr="00672030">
      <w:rPr>
        <w:rFonts w:ascii="Arial" w:eastAsia="Lucida Sans Unicode" w:hAnsi="Arial"/>
        <w:noProof/>
        <w:kern w:val="1"/>
        <w:sz w:val="24"/>
        <w:szCs w:val="24"/>
        <w:lang/>
      </w:rPr>
      <w:drawing>
        <wp:inline distT="0" distB="0" distL="0" distR="0" wp14:anchorId="37143F5E" wp14:editId="6C54D637">
          <wp:extent cx="695325" cy="69532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72030" w:rsidRPr="00672030">
      <w:rPr>
        <w:rFonts w:ascii="Arial" w:eastAsia="Lucida Sans Unicode" w:hAnsi="Arial"/>
        <w:kern w:val="1"/>
        <w:sz w:val="24"/>
        <w:szCs w:val="24"/>
        <w:lang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7F1"/>
    <w:multiLevelType w:val="hybridMultilevel"/>
    <w:tmpl w:val="D85E315A"/>
    <w:lvl w:ilvl="0" w:tplc="95A8E1E0">
      <w:start w:val="1"/>
      <w:numFmt w:val="lowerLetter"/>
      <w:lvlText w:val="%1)"/>
      <w:lvlJc w:val="left"/>
      <w:pPr>
        <w:ind w:left="927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213185"/>
    <w:multiLevelType w:val="hybridMultilevel"/>
    <w:tmpl w:val="76A04898"/>
    <w:lvl w:ilvl="0" w:tplc="1E0C3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815C3"/>
    <w:multiLevelType w:val="hybridMultilevel"/>
    <w:tmpl w:val="7A4C17D0"/>
    <w:lvl w:ilvl="0" w:tplc="BB624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B3A"/>
    <w:multiLevelType w:val="hybridMultilevel"/>
    <w:tmpl w:val="5AD6293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E22C30"/>
    <w:multiLevelType w:val="hybridMultilevel"/>
    <w:tmpl w:val="E6F4D8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24B4A"/>
    <w:multiLevelType w:val="hybridMultilevel"/>
    <w:tmpl w:val="41FE3B64"/>
    <w:lvl w:ilvl="0" w:tplc="5352CF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3D6B60"/>
    <w:multiLevelType w:val="hybridMultilevel"/>
    <w:tmpl w:val="1024B7AE"/>
    <w:lvl w:ilvl="0" w:tplc="F9E44F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C6ACC"/>
    <w:multiLevelType w:val="hybridMultilevel"/>
    <w:tmpl w:val="978418C0"/>
    <w:lvl w:ilvl="0" w:tplc="845E88C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FA3E10"/>
    <w:multiLevelType w:val="hybridMultilevel"/>
    <w:tmpl w:val="34F28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97EF9"/>
    <w:multiLevelType w:val="hybridMultilevel"/>
    <w:tmpl w:val="EF681EE0"/>
    <w:lvl w:ilvl="0" w:tplc="FE16165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8183EF3"/>
    <w:multiLevelType w:val="hybridMultilevel"/>
    <w:tmpl w:val="5A1C4E48"/>
    <w:lvl w:ilvl="0" w:tplc="6E787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30CF2"/>
    <w:multiLevelType w:val="hybridMultilevel"/>
    <w:tmpl w:val="85661790"/>
    <w:lvl w:ilvl="0" w:tplc="59929F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99814">
    <w:abstractNumId w:val="6"/>
  </w:num>
  <w:num w:numId="2" w16cid:durableId="610547845">
    <w:abstractNumId w:val="11"/>
  </w:num>
  <w:num w:numId="3" w16cid:durableId="2054502434">
    <w:abstractNumId w:val="9"/>
  </w:num>
  <w:num w:numId="4" w16cid:durableId="625355138">
    <w:abstractNumId w:val="10"/>
  </w:num>
  <w:num w:numId="5" w16cid:durableId="342243403">
    <w:abstractNumId w:val="3"/>
  </w:num>
  <w:num w:numId="6" w16cid:durableId="1137574941">
    <w:abstractNumId w:val="8"/>
  </w:num>
  <w:num w:numId="7" w16cid:durableId="193731412">
    <w:abstractNumId w:val="4"/>
  </w:num>
  <w:num w:numId="8" w16cid:durableId="531503278">
    <w:abstractNumId w:val="1"/>
  </w:num>
  <w:num w:numId="9" w16cid:durableId="235357311">
    <w:abstractNumId w:val="7"/>
  </w:num>
  <w:num w:numId="10" w16cid:durableId="68163280">
    <w:abstractNumId w:val="5"/>
  </w:num>
  <w:num w:numId="11" w16cid:durableId="1859805479">
    <w:abstractNumId w:val="2"/>
  </w:num>
  <w:num w:numId="12" w16cid:durableId="130130016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30"/>
    <w:rsid w:val="00004039"/>
    <w:rsid w:val="0000501D"/>
    <w:rsid w:val="000072AB"/>
    <w:rsid w:val="000247AA"/>
    <w:rsid w:val="00024B69"/>
    <w:rsid w:val="0004125F"/>
    <w:rsid w:val="00044FB6"/>
    <w:rsid w:val="00050E62"/>
    <w:rsid w:val="00051B2C"/>
    <w:rsid w:val="0006171C"/>
    <w:rsid w:val="00064F4A"/>
    <w:rsid w:val="00066926"/>
    <w:rsid w:val="00071241"/>
    <w:rsid w:val="00076317"/>
    <w:rsid w:val="00077CD5"/>
    <w:rsid w:val="00082350"/>
    <w:rsid w:val="00087BAA"/>
    <w:rsid w:val="00090DDB"/>
    <w:rsid w:val="0009117D"/>
    <w:rsid w:val="00092983"/>
    <w:rsid w:val="00093513"/>
    <w:rsid w:val="0009751D"/>
    <w:rsid w:val="000C5523"/>
    <w:rsid w:val="000C63E8"/>
    <w:rsid w:val="000E49A6"/>
    <w:rsid w:val="000F5DD4"/>
    <w:rsid w:val="00100D8A"/>
    <w:rsid w:val="00105ACA"/>
    <w:rsid w:val="0010617E"/>
    <w:rsid w:val="00106EBD"/>
    <w:rsid w:val="0011525E"/>
    <w:rsid w:val="00122149"/>
    <w:rsid w:val="00133DEC"/>
    <w:rsid w:val="0013534B"/>
    <w:rsid w:val="00144A1E"/>
    <w:rsid w:val="00147F7E"/>
    <w:rsid w:val="001618F0"/>
    <w:rsid w:val="00163206"/>
    <w:rsid w:val="00165C68"/>
    <w:rsid w:val="0017140C"/>
    <w:rsid w:val="001843B1"/>
    <w:rsid w:val="00185EDD"/>
    <w:rsid w:val="00185EE7"/>
    <w:rsid w:val="001866F4"/>
    <w:rsid w:val="00191686"/>
    <w:rsid w:val="00195135"/>
    <w:rsid w:val="001A40FF"/>
    <w:rsid w:val="001B1446"/>
    <w:rsid w:val="001B355C"/>
    <w:rsid w:val="001C62EE"/>
    <w:rsid w:val="001E165E"/>
    <w:rsid w:val="00200E11"/>
    <w:rsid w:val="00201C4B"/>
    <w:rsid w:val="0021131E"/>
    <w:rsid w:val="002245D8"/>
    <w:rsid w:val="002300F4"/>
    <w:rsid w:val="00236BA2"/>
    <w:rsid w:val="002513F7"/>
    <w:rsid w:val="00256B8B"/>
    <w:rsid w:val="00261C8D"/>
    <w:rsid w:val="002759E6"/>
    <w:rsid w:val="00292587"/>
    <w:rsid w:val="002A249D"/>
    <w:rsid w:val="002C2C0F"/>
    <w:rsid w:val="002C49BF"/>
    <w:rsid w:val="002C6CE2"/>
    <w:rsid w:val="002C6EE8"/>
    <w:rsid w:val="002E1737"/>
    <w:rsid w:val="002E3272"/>
    <w:rsid w:val="002E34F2"/>
    <w:rsid w:val="00300BE4"/>
    <w:rsid w:val="00304A32"/>
    <w:rsid w:val="0031663C"/>
    <w:rsid w:val="003200FE"/>
    <w:rsid w:val="00325755"/>
    <w:rsid w:val="00330EAC"/>
    <w:rsid w:val="00332E28"/>
    <w:rsid w:val="00334C5D"/>
    <w:rsid w:val="003406D2"/>
    <w:rsid w:val="003461A4"/>
    <w:rsid w:val="00351905"/>
    <w:rsid w:val="00357168"/>
    <w:rsid w:val="003701F9"/>
    <w:rsid w:val="003831C3"/>
    <w:rsid w:val="003966F1"/>
    <w:rsid w:val="00396A39"/>
    <w:rsid w:val="003A163A"/>
    <w:rsid w:val="003B08DA"/>
    <w:rsid w:val="003B2284"/>
    <w:rsid w:val="003C11DE"/>
    <w:rsid w:val="003D13B1"/>
    <w:rsid w:val="003D2FE2"/>
    <w:rsid w:val="003D68A2"/>
    <w:rsid w:val="003E1475"/>
    <w:rsid w:val="003E4083"/>
    <w:rsid w:val="003E484A"/>
    <w:rsid w:val="003F4786"/>
    <w:rsid w:val="0040510D"/>
    <w:rsid w:val="00413EF9"/>
    <w:rsid w:val="004143DD"/>
    <w:rsid w:val="004169BD"/>
    <w:rsid w:val="00420E39"/>
    <w:rsid w:val="004232E4"/>
    <w:rsid w:val="00426CD3"/>
    <w:rsid w:val="00434BD4"/>
    <w:rsid w:val="00444E7E"/>
    <w:rsid w:val="004478F8"/>
    <w:rsid w:val="00456C94"/>
    <w:rsid w:val="004576AB"/>
    <w:rsid w:val="004619F6"/>
    <w:rsid w:val="00461C64"/>
    <w:rsid w:val="00462B12"/>
    <w:rsid w:val="00463E22"/>
    <w:rsid w:val="00465875"/>
    <w:rsid w:val="004664FE"/>
    <w:rsid w:val="00470950"/>
    <w:rsid w:val="00470CD4"/>
    <w:rsid w:val="00482F53"/>
    <w:rsid w:val="0048623F"/>
    <w:rsid w:val="0049056A"/>
    <w:rsid w:val="004908F5"/>
    <w:rsid w:val="00490F98"/>
    <w:rsid w:val="004B5015"/>
    <w:rsid w:val="004C06A0"/>
    <w:rsid w:val="004D23B8"/>
    <w:rsid w:val="004D3FA3"/>
    <w:rsid w:val="004D4F67"/>
    <w:rsid w:val="004E05EA"/>
    <w:rsid w:val="004E0FED"/>
    <w:rsid w:val="004E1E39"/>
    <w:rsid w:val="004E3BF0"/>
    <w:rsid w:val="00523F61"/>
    <w:rsid w:val="0052660E"/>
    <w:rsid w:val="00531B3A"/>
    <w:rsid w:val="005368D0"/>
    <w:rsid w:val="0054254E"/>
    <w:rsid w:val="00550859"/>
    <w:rsid w:val="00555E5F"/>
    <w:rsid w:val="00560050"/>
    <w:rsid w:val="00563CDC"/>
    <w:rsid w:val="0057052B"/>
    <w:rsid w:val="00573611"/>
    <w:rsid w:val="00574AF9"/>
    <w:rsid w:val="005A7A7D"/>
    <w:rsid w:val="005C1C09"/>
    <w:rsid w:val="005C5E7A"/>
    <w:rsid w:val="005E137E"/>
    <w:rsid w:val="005E1517"/>
    <w:rsid w:val="00602CD7"/>
    <w:rsid w:val="006056E7"/>
    <w:rsid w:val="00617150"/>
    <w:rsid w:val="00633285"/>
    <w:rsid w:val="00636E29"/>
    <w:rsid w:val="006379D5"/>
    <w:rsid w:val="00651B86"/>
    <w:rsid w:val="006613EB"/>
    <w:rsid w:val="00661EF0"/>
    <w:rsid w:val="00663A16"/>
    <w:rsid w:val="00664C52"/>
    <w:rsid w:val="00666185"/>
    <w:rsid w:val="00667C95"/>
    <w:rsid w:val="00671DBF"/>
    <w:rsid w:val="00671F35"/>
    <w:rsid w:val="00672030"/>
    <w:rsid w:val="00674B43"/>
    <w:rsid w:val="00680B06"/>
    <w:rsid w:val="00681953"/>
    <w:rsid w:val="006A15BA"/>
    <w:rsid w:val="006A2207"/>
    <w:rsid w:val="006A4AD8"/>
    <w:rsid w:val="006B115B"/>
    <w:rsid w:val="006B1188"/>
    <w:rsid w:val="006B523C"/>
    <w:rsid w:val="006B6052"/>
    <w:rsid w:val="006C3652"/>
    <w:rsid w:val="006D1899"/>
    <w:rsid w:val="006D4E56"/>
    <w:rsid w:val="006D6E41"/>
    <w:rsid w:val="006D7574"/>
    <w:rsid w:val="006D7CF6"/>
    <w:rsid w:val="006E045D"/>
    <w:rsid w:val="006E0997"/>
    <w:rsid w:val="006E3506"/>
    <w:rsid w:val="006E6DBD"/>
    <w:rsid w:val="006F066B"/>
    <w:rsid w:val="006F18BA"/>
    <w:rsid w:val="006F3AA4"/>
    <w:rsid w:val="007021C4"/>
    <w:rsid w:val="00703553"/>
    <w:rsid w:val="00706770"/>
    <w:rsid w:val="00707952"/>
    <w:rsid w:val="007125A3"/>
    <w:rsid w:val="0071502A"/>
    <w:rsid w:val="00716497"/>
    <w:rsid w:val="00716AAF"/>
    <w:rsid w:val="00722D15"/>
    <w:rsid w:val="007261BD"/>
    <w:rsid w:val="00732DF7"/>
    <w:rsid w:val="007376E6"/>
    <w:rsid w:val="0074501B"/>
    <w:rsid w:val="00746A1A"/>
    <w:rsid w:val="00761E75"/>
    <w:rsid w:val="0076461C"/>
    <w:rsid w:val="00764B20"/>
    <w:rsid w:val="0076540B"/>
    <w:rsid w:val="0076757E"/>
    <w:rsid w:val="00771487"/>
    <w:rsid w:val="00772542"/>
    <w:rsid w:val="00772A79"/>
    <w:rsid w:val="007946AC"/>
    <w:rsid w:val="00797736"/>
    <w:rsid w:val="00797994"/>
    <w:rsid w:val="007A4F7A"/>
    <w:rsid w:val="007A7924"/>
    <w:rsid w:val="007B1967"/>
    <w:rsid w:val="007B53C7"/>
    <w:rsid w:val="007C19CF"/>
    <w:rsid w:val="007D32E4"/>
    <w:rsid w:val="007D4D59"/>
    <w:rsid w:val="007D735C"/>
    <w:rsid w:val="007E1BD2"/>
    <w:rsid w:val="007F189D"/>
    <w:rsid w:val="00810F57"/>
    <w:rsid w:val="0081423B"/>
    <w:rsid w:val="00816082"/>
    <w:rsid w:val="00817561"/>
    <w:rsid w:val="00840719"/>
    <w:rsid w:val="00842778"/>
    <w:rsid w:val="008448FF"/>
    <w:rsid w:val="008609DD"/>
    <w:rsid w:val="00866192"/>
    <w:rsid w:val="00881D3C"/>
    <w:rsid w:val="00890CD3"/>
    <w:rsid w:val="00891F4F"/>
    <w:rsid w:val="008B6113"/>
    <w:rsid w:val="008B6C79"/>
    <w:rsid w:val="008C44BC"/>
    <w:rsid w:val="008D0752"/>
    <w:rsid w:val="008D3BB4"/>
    <w:rsid w:val="008E65CF"/>
    <w:rsid w:val="008E7B6B"/>
    <w:rsid w:val="008F581A"/>
    <w:rsid w:val="008F5C88"/>
    <w:rsid w:val="008F7AFF"/>
    <w:rsid w:val="00910FBA"/>
    <w:rsid w:val="00912FDB"/>
    <w:rsid w:val="00916E43"/>
    <w:rsid w:val="0092676A"/>
    <w:rsid w:val="009303A8"/>
    <w:rsid w:val="00943464"/>
    <w:rsid w:val="009457C5"/>
    <w:rsid w:val="00952816"/>
    <w:rsid w:val="00974438"/>
    <w:rsid w:val="00983B33"/>
    <w:rsid w:val="009862F6"/>
    <w:rsid w:val="009920B0"/>
    <w:rsid w:val="009B28E3"/>
    <w:rsid w:val="009B315B"/>
    <w:rsid w:val="009C0CF8"/>
    <w:rsid w:val="009D5D6A"/>
    <w:rsid w:val="009D614A"/>
    <w:rsid w:val="009D6A52"/>
    <w:rsid w:val="009D7B2A"/>
    <w:rsid w:val="009E34FF"/>
    <w:rsid w:val="009E375A"/>
    <w:rsid w:val="009E3CC4"/>
    <w:rsid w:val="009E43C5"/>
    <w:rsid w:val="009E4ECF"/>
    <w:rsid w:val="009E6D70"/>
    <w:rsid w:val="009F3E3B"/>
    <w:rsid w:val="00A05C7A"/>
    <w:rsid w:val="00A13264"/>
    <w:rsid w:val="00A16847"/>
    <w:rsid w:val="00A31164"/>
    <w:rsid w:val="00A479A8"/>
    <w:rsid w:val="00A630C4"/>
    <w:rsid w:val="00A66D90"/>
    <w:rsid w:val="00A747C5"/>
    <w:rsid w:val="00A819F5"/>
    <w:rsid w:val="00A81CBB"/>
    <w:rsid w:val="00A90259"/>
    <w:rsid w:val="00AA01BA"/>
    <w:rsid w:val="00AA4081"/>
    <w:rsid w:val="00AA52A2"/>
    <w:rsid w:val="00AB0DE3"/>
    <w:rsid w:val="00AB3D1F"/>
    <w:rsid w:val="00AC05BB"/>
    <w:rsid w:val="00AC616E"/>
    <w:rsid w:val="00AE6058"/>
    <w:rsid w:val="00AE6172"/>
    <w:rsid w:val="00B0035D"/>
    <w:rsid w:val="00B028F7"/>
    <w:rsid w:val="00B06700"/>
    <w:rsid w:val="00B14D47"/>
    <w:rsid w:val="00B26F7E"/>
    <w:rsid w:val="00B31D68"/>
    <w:rsid w:val="00B346FF"/>
    <w:rsid w:val="00B365B4"/>
    <w:rsid w:val="00B5060C"/>
    <w:rsid w:val="00B57473"/>
    <w:rsid w:val="00B617EA"/>
    <w:rsid w:val="00B73E53"/>
    <w:rsid w:val="00B759B3"/>
    <w:rsid w:val="00B91309"/>
    <w:rsid w:val="00B91FD4"/>
    <w:rsid w:val="00B92292"/>
    <w:rsid w:val="00B93B39"/>
    <w:rsid w:val="00B97D29"/>
    <w:rsid w:val="00BA0AAB"/>
    <w:rsid w:val="00BA0AEF"/>
    <w:rsid w:val="00BB55DE"/>
    <w:rsid w:val="00BC0EBE"/>
    <w:rsid w:val="00BC4AD4"/>
    <w:rsid w:val="00BC5559"/>
    <w:rsid w:val="00BD5F1D"/>
    <w:rsid w:val="00BE28B4"/>
    <w:rsid w:val="00C00B6E"/>
    <w:rsid w:val="00C05143"/>
    <w:rsid w:val="00C06C5E"/>
    <w:rsid w:val="00C07147"/>
    <w:rsid w:val="00C10D25"/>
    <w:rsid w:val="00C118C9"/>
    <w:rsid w:val="00C14FE2"/>
    <w:rsid w:val="00C429C5"/>
    <w:rsid w:val="00C5355A"/>
    <w:rsid w:val="00C575EB"/>
    <w:rsid w:val="00C57AE8"/>
    <w:rsid w:val="00C610CF"/>
    <w:rsid w:val="00C64DE5"/>
    <w:rsid w:val="00C70511"/>
    <w:rsid w:val="00C712F2"/>
    <w:rsid w:val="00C73E21"/>
    <w:rsid w:val="00C73E6E"/>
    <w:rsid w:val="00CA17D9"/>
    <w:rsid w:val="00CA7CA1"/>
    <w:rsid w:val="00CB09A2"/>
    <w:rsid w:val="00CB4DFE"/>
    <w:rsid w:val="00CB75AF"/>
    <w:rsid w:val="00CC0657"/>
    <w:rsid w:val="00CC5833"/>
    <w:rsid w:val="00CD0EBA"/>
    <w:rsid w:val="00CD1043"/>
    <w:rsid w:val="00CD4388"/>
    <w:rsid w:val="00CE0C05"/>
    <w:rsid w:val="00CE22C1"/>
    <w:rsid w:val="00CE61C4"/>
    <w:rsid w:val="00CF61D9"/>
    <w:rsid w:val="00D061BE"/>
    <w:rsid w:val="00D12D80"/>
    <w:rsid w:val="00D22483"/>
    <w:rsid w:val="00D27756"/>
    <w:rsid w:val="00D27A25"/>
    <w:rsid w:val="00D32F29"/>
    <w:rsid w:val="00D33CE1"/>
    <w:rsid w:val="00D350B4"/>
    <w:rsid w:val="00D40BAA"/>
    <w:rsid w:val="00D43022"/>
    <w:rsid w:val="00D53D24"/>
    <w:rsid w:val="00D5499F"/>
    <w:rsid w:val="00D56F13"/>
    <w:rsid w:val="00D579B3"/>
    <w:rsid w:val="00D61D9C"/>
    <w:rsid w:val="00D650E4"/>
    <w:rsid w:val="00D72C11"/>
    <w:rsid w:val="00D83000"/>
    <w:rsid w:val="00D85ED3"/>
    <w:rsid w:val="00D86D13"/>
    <w:rsid w:val="00D90734"/>
    <w:rsid w:val="00D9235B"/>
    <w:rsid w:val="00D931D8"/>
    <w:rsid w:val="00DA1C80"/>
    <w:rsid w:val="00DA1D19"/>
    <w:rsid w:val="00DC4859"/>
    <w:rsid w:val="00DC5BBB"/>
    <w:rsid w:val="00DE4E72"/>
    <w:rsid w:val="00DE7177"/>
    <w:rsid w:val="00E05C8E"/>
    <w:rsid w:val="00E12190"/>
    <w:rsid w:val="00E13328"/>
    <w:rsid w:val="00E167BC"/>
    <w:rsid w:val="00E16E87"/>
    <w:rsid w:val="00E26186"/>
    <w:rsid w:val="00E272EF"/>
    <w:rsid w:val="00E27FE1"/>
    <w:rsid w:val="00E36E99"/>
    <w:rsid w:val="00E43C2D"/>
    <w:rsid w:val="00E46445"/>
    <w:rsid w:val="00E507D6"/>
    <w:rsid w:val="00E53719"/>
    <w:rsid w:val="00E57D53"/>
    <w:rsid w:val="00E64306"/>
    <w:rsid w:val="00E668C5"/>
    <w:rsid w:val="00E709B2"/>
    <w:rsid w:val="00E803FC"/>
    <w:rsid w:val="00E83D01"/>
    <w:rsid w:val="00E84547"/>
    <w:rsid w:val="00E849B4"/>
    <w:rsid w:val="00E856FF"/>
    <w:rsid w:val="00E91B00"/>
    <w:rsid w:val="00E92E4E"/>
    <w:rsid w:val="00EA58E3"/>
    <w:rsid w:val="00EB14E4"/>
    <w:rsid w:val="00EB7CD0"/>
    <w:rsid w:val="00EC748B"/>
    <w:rsid w:val="00EF38EB"/>
    <w:rsid w:val="00EF58E1"/>
    <w:rsid w:val="00F0482F"/>
    <w:rsid w:val="00F13625"/>
    <w:rsid w:val="00F15024"/>
    <w:rsid w:val="00F221B0"/>
    <w:rsid w:val="00F23AC7"/>
    <w:rsid w:val="00F42BA9"/>
    <w:rsid w:val="00F50B0B"/>
    <w:rsid w:val="00F52C38"/>
    <w:rsid w:val="00F535A6"/>
    <w:rsid w:val="00F66CFB"/>
    <w:rsid w:val="00F77E5D"/>
    <w:rsid w:val="00F829BB"/>
    <w:rsid w:val="00F82D44"/>
    <w:rsid w:val="00F8592E"/>
    <w:rsid w:val="00F8648A"/>
    <w:rsid w:val="00F978B9"/>
    <w:rsid w:val="00FA0C56"/>
    <w:rsid w:val="00FA6D13"/>
    <w:rsid w:val="00FC09C6"/>
    <w:rsid w:val="00FC09ED"/>
    <w:rsid w:val="00FC2A7D"/>
    <w:rsid w:val="00FD3785"/>
    <w:rsid w:val="00FD4781"/>
    <w:rsid w:val="00FD7145"/>
    <w:rsid w:val="00FF2C44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BB7F6C"/>
  <w15:chartTrackingRefBased/>
  <w15:docId w15:val="{A5F046F0-5A5B-4140-A96D-A1EBD1A0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95281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030"/>
  </w:style>
  <w:style w:type="paragraph" w:styleId="Piedepgina">
    <w:name w:val="footer"/>
    <w:basedOn w:val="Normal"/>
    <w:link w:val="PiedepginaCar"/>
    <w:uiPriority w:val="99"/>
    <w:unhideWhenUsed/>
    <w:rsid w:val="0067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030"/>
  </w:style>
  <w:style w:type="paragraph" w:customStyle="1" w:styleId="Standard">
    <w:name w:val="Standard"/>
    <w:rsid w:val="00256B8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B14D4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2292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rsid w:val="002C49BF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zh-CN"/>
    </w:rPr>
  </w:style>
  <w:style w:type="character" w:customStyle="1" w:styleId="TextoindependienteCar">
    <w:name w:val="Texto independiente Car"/>
    <w:link w:val="Textoindependiente"/>
    <w:rsid w:val="002C49BF"/>
    <w:rPr>
      <w:rFonts w:ascii="Arial" w:eastAsia="Times New Roman" w:hAnsi="Arial"/>
      <w:b/>
      <w:sz w:val="24"/>
      <w:lang w:eastAsia="zh-CN"/>
    </w:rPr>
  </w:style>
  <w:style w:type="paragraph" w:styleId="Sangradetextonormal">
    <w:name w:val="Body Text Indent"/>
    <w:basedOn w:val="Normal"/>
    <w:link w:val="SangradetextonormalCar"/>
    <w:rsid w:val="002C49BF"/>
    <w:pPr>
      <w:spacing w:after="120" w:line="240" w:lineRule="auto"/>
      <w:ind w:left="360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SangradetextonormalCar">
    <w:name w:val="Sangría de texto normal Car"/>
    <w:link w:val="Sangradetextonormal"/>
    <w:rsid w:val="002C49BF"/>
    <w:rPr>
      <w:rFonts w:ascii="Times New Roman" w:eastAsia="Times New Roman" w:hAnsi="Times New Roman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FF2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7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link w:val="Ttulo4"/>
    <w:rsid w:val="00952816"/>
    <w:rPr>
      <w:rFonts w:ascii="Times New Roman" w:eastAsia="Times New Roman" w:hAnsi="Times New Roman"/>
      <w:b/>
      <w:bCs/>
      <w:sz w:val="28"/>
      <w:szCs w:val="28"/>
    </w:rPr>
  </w:style>
  <w:style w:type="paragraph" w:styleId="Ttulo">
    <w:name w:val="Title"/>
    <w:basedOn w:val="Normal"/>
    <w:link w:val="TtuloCar"/>
    <w:qFormat/>
    <w:rsid w:val="00952816"/>
    <w:pPr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es-ES"/>
    </w:rPr>
  </w:style>
  <w:style w:type="character" w:customStyle="1" w:styleId="TtuloCar">
    <w:name w:val="Título Car"/>
    <w:link w:val="Ttulo"/>
    <w:rsid w:val="00952816"/>
    <w:rPr>
      <w:rFonts w:ascii="Arial" w:eastAsia="Times New Roman" w:hAnsi="Arial" w:cs="Arial"/>
      <w:b/>
      <w:bCs/>
      <w:sz w:val="22"/>
    </w:rPr>
  </w:style>
  <w:style w:type="paragraph" w:customStyle="1" w:styleId="Pa6">
    <w:name w:val="Pa6"/>
    <w:basedOn w:val="Normal"/>
    <w:next w:val="Normal"/>
    <w:uiPriority w:val="99"/>
    <w:rsid w:val="00952816"/>
    <w:pPr>
      <w:autoSpaceDE w:val="0"/>
      <w:autoSpaceDN w:val="0"/>
      <w:adjustRightInd w:val="0"/>
      <w:spacing w:after="0" w:line="201" w:lineRule="atLeast"/>
    </w:pPr>
    <w:rPr>
      <w:rFonts w:ascii="Arial" w:eastAsia="Cambria" w:hAnsi="Arial" w:cs="Arial"/>
      <w:sz w:val="24"/>
      <w:szCs w:val="24"/>
      <w:lang w:eastAsia="es-ES"/>
    </w:rPr>
  </w:style>
  <w:style w:type="character" w:styleId="Hipervnculo">
    <w:name w:val="Hyperlink"/>
    <w:rsid w:val="00952816"/>
    <w:rPr>
      <w:color w:val="0563C1"/>
      <w:u w:val="single"/>
    </w:rPr>
  </w:style>
  <w:style w:type="paragraph" w:customStyle="1" w:styleId="Default">
    <w:name w:val="Default"/>
    <w:basedOn w:val="Normal"/>
    <w:rsid w:val="00E668C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far.es/proteccion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D305-E454-466E-A5F4-66526E6A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Links>
    <vt:vector size="12" baseType="variant"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http://www.alfafar.es/protecciondatos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https://alfafar.sedelectronica.es/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Mª Carmen López Fernández</dc:creator>
  <cp:keywords/>
  <dc:description/>
  <cp:lastModifiedBy>Personal - David Sánchez Millán</cp:lastModifiedBy>
  <cp:revision>8</cp:revision>
  <cp:lastPrinted>2023-05-12T08:12:00Z</cp:lastPrinted>
  <dcterms:created xsi:type="dcterms:W3CDTF">2023-09-11T07:50:00Z</dcterms:created>
  <dcterms:modified xsi:type="dcterms:W3CDTF">2023-09-11T07:59:00Z</dcterms:modified>
</cp:coreProperties>
</file>